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67B2AB" w14:textId="42F6914E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>様式第３号（第</w:t>
      </w:r>
      <w:r w:rsidR="005C5933">
        <w:rPr>
          <w:rFonts w:ascii="ＭＳ 明朝" w:eastAsia="ＭＳ 明朝" w:hAnsi="ＭＳ 明朝" w:hint="eastAsia"/>
          <w:sz w:val="24"/>
          <w:szCs w:val="28"/>
        </w:rPr>
        <w:t>７</w:t>
      </w:r>
      <w:r w:rsidRPr="006D04EB">
        <w:rPr>
          <w:rFonts w:ascii="ＭＳ 明朝" w:eastAsia="ＭＳ 明朝" w:hAnsi="ＭＳ 明朝" w:hint="eastAsia"/>
          <w:sz w:val="24"/>
          <w:szCs w:val="28"/>
        </w:rPr>
        <w:t>条関係）</w:t>
      </w:r>
    </w:p>
    <w:p w14:paraId="353E2FF3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2DC25159" w14:textId="77777777" w:rsidR="00027E7F" w:rsidRPr="006D04EB" w:rsidRDefault="00027E7F" w:rsidP="00027E7F">
      <w:pPr>
        <w:spacing w:line="320" w:lineRule="exact"/>
        <w:jc w:val="righ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>年　　月　　日</w:t>
      </w:r>
    </w:p>
    <w:p w14:paraId="12B79588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27F03FD9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>紀勢本線活性化促進協議会</w:t>
      </w:r>
    </w:p>
    <w:p w14:paraId="46CE3F93" w14:textId="77777777" w:rsidR="00027E7F" w:rsidRPr="006D04EB" w:rsidRDefault="00027E7F" w:rsidP="00027E7F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>新宮白浜区間部会長　様</w:t>
      </w:r>
    </w:p>
    <w:p w14:paraId="7169B8C6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7FE283FB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住　所：</w:t>
      </w:r>
    </w:p>
    <w:p w14:paraId="2FEE1E5C" w14:textId="38F91615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氏　名：　　　　　　　　　　　　印</w:t>
      </w:r>
    </w:p>
    <w:p w14:paraId="5D0F71BB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生年月日：</w:t>
      </w:r>
    </w:p>
    <w:p w14:paraId="348B099F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 xml:space="preserve">　　　　　　　　　　　　　　　　　　電話番号：</w:t>
      </w:r>
    </w:p>
    <w:p w14:paraId="54FCE7CF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0555E23E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4AD52988" w14:textId="0C7721A1" w:rsidR="00027E7F" w:rsidRPr="006D04EB" w:rsidRDefault="00027E7F" w:rsidP="00027E7F">
      <w:pPr>
        <w:spacing w:line="320" w:lineRule="exact"/>
        <w:jc w:val="center"/>
        <w:rPr>
          <w:rFonts w:ascii="ＭＳ 明朝" w:eastAsia="ＭＳ 明朝" w:hAnsi="ＭＳ 明朝"/>
          <w:sz w:val="24"/>
          <w:szCs w:val="28"/>
        </w:rPr>
      </w:pPr>
      <w:bookmarkStart w:id="0" w:name="_Hlk229491783"/>
      <w:r w:rsidRPr="006D04EB">
        <w:rPr>
          <w:rFonts w:ascii="ＭＳ 明朝" w:eastAsia="ＭＳ 明朝" w:hAnsi="ＭＳ 明朝" w:hint="eastAsia"/>
          <w:sz w:val="24"/>
          <w:szCs w:val="28"/>
        </w:rPr>
        <w:t>紀勢本線新宮白浜区間通勤モニター助成事業</w:t>
      </w:r>
      <w:bookmarkEnd w:id="0"/>
      <w:r w:rsidRPr="006D04EB">
        <w:rPr>
          <w:rFonts w:ascii="ＭＳ 明朝" w:eastAsia="ＭＳ 明朝" w:hAnsi="ＭＳ 明朝" w:hint="eastAsia"/>
          <w:sz w:val="24"/>
          <w:szCs w:val="28"/>
        </w:rPr>
        <w:t>実績報告書兼請求書（案）</w:t>
      </w:r>
    </w:p>
    <w:p w14:paraId="6EA72B68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1E392F4B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12D80320" w14:textId="4FED12E8" w:rsidR="00027E7F" w:rsidRPr="006D04EB" w:rsidRDefault="00027E7F" w:rsidP="00270E90">
      <w:pPr>
        <w:spacing w:line="320" w:lineRule="exact"/>
        <w:ind w:firstLineChars="100" w:firstLine="240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>紀勢本線新宮白浜区間通勤モニター助成事業について、</w:t>
      </w:r>
      <w:r w:rsidR="002C11D8" w:rsidRPr="006D04EB">
        <w:rPr>
          <w:rFonts w:ascii="ＭＳ 明朝" w:eastAsia="ＭＳ 明朝" w:hAnsi="ＭＳ 明朝" w:hint="eastAsia"/>
          <w:sz w:val="24"/>
          <w:szCs w:val="28"/>
        </w:rPr>
        <w:t>紀勢本線新宮白浜区間通勤モニター助成事業実施要綱第</w:t>
      </w:r>
      <w:r w:rsidR="00270E90">
        <w:rPr>
          <w:rFonts w:ascii="ＭＳ 明朝" w:eastAsia="ＭＳ 明朝" w:hAnsi="ＭＳ 明朝" w:hint="eastAsia"/>
          <w:sz w:val="24"/>
          <w:szCs w:val="28"/>
        </w:rPr>
        <w:t>７</w:t>
      </w:r>
      <w:r w:rsidR="002C11D8" w:rsidRPr="006D04EB">
        <w:rPr>
          <w:rFonts w:ascii="ＭＳ 明朝" w:eastAsia="ＭＳ 明朝" w:hAnsi="ＭＳ 明朝" w:hint="eastAsia"/>
          <w:sz w:val="24"/>
          <w:szCs w:val="28"/>
        </w:rPr>
        <w:t>条の規定により、その実績を関係書類を添えて報告し、助成金を</w:t>
      </w:r>
      <w:r w:rsidRPr="006D04EB">
        <w:rPr>
          <w:rFonts w:ascii="ＭＳ 明朝" w:eastAsia="ＭＳ 明朝" w:hAnsi="ＭＳ 明朝" w:hint="eastAsia"/>
          <w:sz w:val="24"/>
          <w:szCs w:val="28"/>
        </w:rPr>
        <w:t>下記のとおり</w:t>
      </w:r>
      <w:r w:rsidR="002C11D8" w:rsidRPr="006D04EB">
        <w:rPr>
          <w:rFonts w:ascii="ＭＳ 明朝" w:eastAsia="ＭＳ 明朝" w:hAnsi="ＭＳ 明朝" w:hint="eastAsia"/>
          <w:sz w:val="24"/>
          <w:szCs w:val="28"/>
        </w:rPr>
        <w:t>請求</w:t>
      </w:r>
      <w:r w:rsidRPr="006D04EB">
        <w:rPr>
          <w:rFonts w:ascii="ＭＳ 明朝" w:eastAsia="ＭＳ 明朝" w:hAnsi="ＭＳ 明朝" w:hint="eastAsia"/>
          <w:sz w:val="24"/>
          <w:szCs w:val="28"/>
        </w:rPr>
        <w:t>します。</w:t>
      </w:r>
    </w:p>
    <w:p w14:paraId="0E02BF01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1A665498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62C80CC7" w14:textId="77777777" w:rsidR="00027E7F" w:rsidRPr="006D04EB" w:rsidRDefault="00027E7F" w:rsidP="00027E7F">
      <w:pPr>
        <w:spacing w:line="320" w:lineRule="exact"/>
        <w:jc w:val="center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>記</w:t>
      </w:r>
    </w:p>
    <w:p w14:paraId="2F9F2C06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0868B414" w14:textId="23745F61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>１．助成金の額　　　金　　　　　円</w:t>
      </w:r>
    </w:p>
    <w:p w14:paraId="4CAD3D4A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2D151A06" w14:textId="02066CEB" w:rsidR="00027E7F" w:rsidRPr="006D04EB" w:rsidRDefault="002C11D8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>２</w:t>
      </w:r>
      <w:r w:rsidR="00027E7F" w:rsidRPr="006D04EB">
        <w:rPr>
          <w:rFonts w:ascii="ＭＳ 明朝" w:eastAsia="ＭＳ 明朝" w:hAnsi="ＭＳ 明朝" w:hint="eastAsia"/>
          <w:sz w:val="24"/>
          <w:szCs w:val="28"/>
        </w:rPr>
        <w:t>．</w:t>
      </w:r>
      <w:r w:rsidRPr="006D04EB">
        <w:rPr>
          <w:rFonts w:ascii="ＭＳ 明朝" w:eastAsia="ＭＳ 明朝" w:hAnsi="ＭＳ 明朝" w:hint="eastAsia"/>
          <w:sz w:val="24"/>
          <w:szCs w:val="28"/>
        </w:rPr>
        <w:t>助成金の振込先</w:t>
      </w:r>
      <w:r w:rsidR="00027E7F" w:rsidRPr="006D04EB">
        <w:rPr>
          <w:rFonts w:ascii="ＭＳ 明朝" w:eastAsia="ＭＳ 明朝" w:hAnsi="ＭＳ 明朝" w:hint="eastAsia"/>
          <w:sz w:val="24"/>
          <w:szCs w:val="28"/>
        </w:rPr>
        <w:t>（</w:t>
      </w:r>
      <w:r w:rsidRPr="006D04EB">
        <w:rPr>
          <w:rFonts w:ascii="ＭＳ 明朝" w:eastAsia="ＭＳ 明朝" w:hAnsi="ＭＳ 明朝" w:hint="eastAsia"/>
          <w:sz w:val="24"/>
          <w:szCs w:val="28"/>
        </w:rPr>
        <w:t>報告</w:t>
      </w:r>
      <w:r w:rsidR="00027E7F" w:rsidRPr="006D04EB">
        <w:rPr>
          <w:rFonts w:ascii="ＭＳ 明朝" w:eastAsia="ＭＳ 明朝" w:hAnsi="ＭＳ 明朝" w:hint="eastAsia"/>
          <w:sz w:val="24"/>
          <w:szCs w:val="28"/>
        </w:rPr>
        <w:t>者本人名義の口座に限る）</w:t>
      </w:r>
    </w:p>
    <w:p w14:paraId="1D941F5D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D04EB">
        <w:rPr>
          <w:rFonts w:ascii="ＭＳ 明朝" w:eastAsia="ＭＳ 明朝" w:hAnsi="ＭＳ 明朝"/>
          <w:sz w:val="24"/>
          <w:szCs w:val="28"/>
        </w:rPr>
        <w:t>----------------------------------------------------------</w:t>
      </w:r>
    </w:p>
    <w:p w14:paraId="5683FBB0" w14:textId="51F4EECE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 xml:space="preserve">　金融機関名：　　　　　　</w:t>
      </w:r>
    </w:p>
    <w:p w14:paraId="205B8507" w14:textId="3C7A44EE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 xml:space="preserve">　支店名　　：　　　　　　</w:t>
      </w:r>
    </w:p>
    <w:p w14:paraId="720B1B35" w14:textId="39B32E1C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 xml:space="preserve">　預金種目　：　</w:t>
      </w:r>
    </w:p>
    <w:p w14:paraId="2F1FACE7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 xml:space="preserve">　口座番号　：</w:t>
      </w:r>
    </w:p>
    <w:p w14:paraId="6D38DC14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 xml:space="preserve">　フリガナ　：</w:t>
      </w:r>
    </w:p>
    <w:p w14:paraId="395FD404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 xml:space="preserve">　口座名義　：</w:t>
      </w:r>
    </w:p>
    <w:p w14:paraId="2C5574E5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D04EB">
        <w:rPr>
          <w:rFonts w:ascii="ＭＳ 明朝" w:eastAsia="ＭＳ 明朝" w:hAnsi="ＭＳ 明朝"/>
          <w:sz w:val="24"/>
          <w:szCs w:val="28"/>
        </w:rPr>
        <w:t>----------------------------------------------------------</w:t>
      </w:r>
    </w:p>
    <w:p w14:paraId="66522193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77DEF41E" w14:textId="6C315812" w:rsidR="00027E7F" w:rsidRPr="006D04EB" w:rsidRDefault="002C11D8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>３</w:t>
      </w:r>
      <w:r w:rsidR="00027E7F" w:rsidRPr="006D04EB">
        <w:rPr>
          <w:rFonts w:ascii="ＭＳ 明朝" w:eastAsia="ＭＳ 明朝" w:hAnsi="ＭＳ 明朝" w:hint="eastAsia"/>
          <w:sz w:val="24"/>
          <w:szCs w:val="28"/>
        </w:rPr>
        <w:t>．関係書類</w:t>
      </w:r>
    </w:p>
    <w:p w14:paraId="3F481C6F" w14:textId="68153F28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D04EB">
        <w:rPr>
          <w:rFonts w:ascii="ＭＳ 明朝" w:eastAsia="ＭＳ 明朝" w:hAnsi="ＭＳ 明朝"/>
          <w:sz w:val="24"/>
          <w:szCs w:val="28"/>
        </w:rPr>
        <w:t xml:space="preserve">(1) </w:t>
      </w:r>
      <w:r w:rsidR="002C11D8" w:rsidRPr="006D04EB">
        <w:rPr>
          <w:rFonts w:ascii="ＭＳ 明朝" w:eastAsia="ＭＳ 明朝" w:hAnsi="ＭＳ 明朝" w:hint="eastAsia"/>
          <w:sz w:val="24"/>
          <w:szCs w:val="28"/>
        </w:rPr>
        <w:t>通勤</w:t>
      </w:r>
      <w:r w:rsidR="00132FF0" w:rsidRPr="006D04EB">
        <w:rPr>
          <w:rFonts w:ascii="ＭＳ 明朝" w:eastAsia="ＭＳ 明朝" w:hAnsi="ＭＳ 明朝" w:hint="eastAsia"/>
          <w:sz w:val="24"/>
          <w:szCs w:val="28"/>
        </w:rPr>
        <w:t>実績表</w:t>
      </w:r>
    </w:p>
    <w:p w14:paraId="4B752CD8" w14:textId="6ADD18EB" w:rsidR="00027E7F" w:rsidRPr="006D04EB" w:rsidRDefault="00027E7F" w:rsidP="002C11D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  <w:r w:rsidRPr="006D04EB">
        <w:rPr>
          <w:rFonts w:ascii="ＭＳ 明朝" w:eastAsia="ＭＳ 明朝" w:hAnsi="ＭＳ 明朝" w:hint="eastAsia"/>
          <w:sz w:val="24"/>
          <w:szCs w:val="28"/>
        </w:rPr>
        <w:t xml:space="preserve">　</w:t>
      </w:r>
      <w:r w:rsidRPr="006D04EB">
        <w:rPr>
          <w:rFonts w:ascii="ＭＳ 明朝" w:eastAsia="ＭＳ 明朝" w:hAnsi="ＭＳ 明朝"/>
          <w:sz w:val="24"/>
          <w:szCs w:val="28"/>
        </w:rPr>
        <w:t xml:space="preserve">(2) </w:t>
      </w:r>
      <w:r w:rsidR="002C11D8" w:rsidRPr="006D04EB">
        <w:rPr>
          <w:rFonts w:ascii="ＭＳ 明朝" w:eastAsia="ＭＳ 明朝" w:hAnsi="ＭＳ 明朝" w:hint="eastAsia"/>
          <w:sz w:val="24"/>
          <w:szCs w:val="28"/>
        </w:rPr>
        <w:t>モニターアンケート</w:t>
      </w:r>
    </w:p>
    <w:p w14:paraId="3F11E7C8" w14:textId="2CF5B99A" w:rsidR="002C11D8" w:rsidRPr="006D04EB" w:rsidRDefault="002C11D8" w:rsidP="002C11D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69DE0988" w14:textId="06209647" w:rsidR="002C11D8" w:rsidRPr="006D04EB" w:rsidRDefault="002C11D8" w:rsidP="002C11D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2B31DC8A" w14:textId="32E65D32" w:rsidR="002C11D8" w:rsidRPr="006D04EB" w:rsidRDefault="002C11D8" w:rsidP="002C11D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4A921072" w14:textId="608DB19D" w:rsidR="002C11D8" w:rsidRPr="006D04EB" w:rsidRDefault="002C11D8" w:rsidP="002C11D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36E3C9D3" w14:textId="77777777" w:rsidR="002C11D8" w:rsidRPr="006D04EB" w:rsidRDefault="002C11D8" w:rsidP="002C11D8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69462D7D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444BF824" w14:textId="77777777" w:rsidR="00027E7F" w:rsidRPr="006D04EB" w:rsidRDefault="00027E7F" w:rsidP="00027E7F">
      <w:pPr>
        <w:spacing w:line="320" w:lineRule="exact"/>
        <w:rPr>
          <w:rFonts w:ascii="ＭＳ 明朝" w:eastAsia="ＭＳ 明朝" w:hAnsi="ＭＳ 明朝"/>
          <w:sz w:val="24"/>
          <w:szCs w:val="28"/>
        </w:rPr>
      </w:pPr>
    </w:p>
    <w:p w14:paraId="317B4DDA" w14:textId="54E71533" w:rsidR="00027E7F" w:rsidRPr="006D04EB" w:rsidRDefault="00BB77B5" w:rsidP="00027E7F">
      <w:pPr>
        <w:spacing w:line="320" w:lineRule="exact"/>
        <w:jc w:val="center"/>
        <w:rPr>
          <w:rFonts w:ascii="ＭＳ 明朝" w:eastAsia="ＭＳ 明朝" w:hAnsi="ＭＳ 明朝"/>
          <w:color w:val="FFFFFF" w:themeColor="background1"/>
          <w:sz w:val="24"/>
          <w:szCs w:val="24"/>
        </w:rPr>
      </w:pPr>
      <w:r>
        <w:rPr>
          <w:rFonts w:ascii="ＭＳ 明朝" w:eastAsia="ＭＳ 明朝" w:hAnsi="ＭＳ 明朝"/>
          <w:noProof/>
        </w:rPr>
        <w:drawing>
          <wp:anchor distT="0" distB="0" distL="114300" distR="114300" simplePos="0" relativeHeight="251666432" behindDoc="0" locked="0" layoutInCell="1" allowOverlap="1" wp14:anchorId="58E1FE11" wp14:editId="0238B792">
            <wp:simplePos x="0" y="0"/>
            <wp:positionH relativeFrom="column">
              <wp:posOffset>4282440</wp:posOffset>
            </wp:positionH>
            <wp:positionV relativeFrom="paragraph">
              <wp:posOffset>130175</wp:posOffset>
            </wp:positionV>
            <wp:extent cx="1297243" cy="1285875"/>
            <wp:effectExtent l="0" t="0" r="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243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7E7F" w:rsidRPr="006D04E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F817FE" wp14:editId="402526D1">
                <wp:simplePos x="0" y="0"/>
                <wp:positionH relativeFrom="column">
                  <wp:posOffset>4168759</wp:posOffset>
                </wp:positionH>
                <wp:positionV relativeFrom="paragraph">
                  <wp:posOffset>51806</wp:posOffset>
                </wp:positionV>
                <wp:extent cx="1496290" cy="1448790"/>
                <wp:effectExtent l="0" t="0" r="27940" b="1841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96290" cy="144879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D1FC84" id="正方形/長方形 2" o:spid="_x0000_s1026" style="position:absolute;left:0;text-align:left;margin-left:328.25pt;margin-top:4.1pt;width:117.8pt;height:114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" filled="f" strokecolor="windowText" strokeweight="1pt"/>
            </w:pict>
          </mc:Fallback>
        </mc:AlternateContent>
      </w:r>
      <w:r w:rsidR="00027E7F" w:rsidRPr="006D04E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B87C4" wp14:editId="3B445A5F">
                <wp:simplePos x="0" y="0"/>
                <wp:positionH relativeFrom="margin">
                  <wp:align>left</wp:align>
                </wp:positionH>
                <wp:positionV relativeFrom="paragraph">
                  <wp:posOffset>430588</wp:posOffset>
                </wp:positionV>
                <wp:extent cx="4096987" cy="593766"/>
                <wp:effectExtent l="0" t="0" r="37465" b="15875"/>
                <wp:wrapNone/>
                <wp:docPr id="4" name="矢印: 五方向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84EF7870-654E-4DA3-888D-64F2D4017412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6987" cy="593766"/>
                        </a:xfrm>
                        <a:prstGeom prst="homePlat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BB9F684" w14:textId="77777777" w:rsidR="00027E7F" w:rsidRPr="00F1247D" w:rsidRDefault="00027E7F" w:rsidP="00027E7F">
                            <w:pPr>
                              <w:jc w:val="center"/>
                              <w:rPr>
                                <w:rFonts w:ascii="游ゴシック" w:eastAsia="游ゴシック" w:hAnsi="游ゴシック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F1247D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>オンライン申請希望の方はこちらから</w:t>
                            </w:r>
                          </w:p>
                        </w:txbxContent>
                      </wps:txbx>
                      <wps:bodyPr vertOverflow="clip" horzOverflow="clip"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B87C4" id="_x0000_s1027" type="#_x0000_t15" style="position:absolute;left:0;text-align:left;margin-left:0;margin-top:33.9pt;width:322.6pt;height:46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" adj="20035" filled="f" strokecolor="windowText" strokeweight="1pt">
                <v:textbox>
                  <w:txbxContent>
                    <w:p w14:paraId="0BB9F684" w14:textId="77777777" w:rsidR="00027E7F" w:rsidRPr="00F1247D" w:rsidRDefault="00027E7F" w:rsidP="00027E7F">
                      <w:pPr>
                        <w:jc w:val="center"/>
                        <w:rPr>
                          <w:rFonts w:ascii="游ゴシック" w:eastAsia="游ゴシック" w:hAnsi="游ゴシック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 w:rsidRPr="00F1247D">
                        <w:rPr>
                          <w:rFonts w:ascii="游ゴシック" w:eastAsia="游ゴシック" w:hAnsi="游ゴシック" w:hint="eastAsia"/>
                          <w:b/>
                          <w:bCs/>
                          <w:color w:val="000000"/>
                          <w:sz w:val="32"/>
                          <w:szCs w:val="32"/>
                        </w:rPr>
                        <w:t>オンライン申請希望の方はこちらから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7E7F" w:rsidRPr="006D04EB">
        <w:rPr>
          <w:rFonts w:ascii="ＭＳ 明朝" w:eastAsia="ＭＳ 明朝" w:hAnsi="ＭＳ 明朝" w:hint="eastAsia"/>
          <w:color w:val="FFFFFF" w:themeColor="background1"/>
          <w:sz w:val="24"/>
          <w:szCs w:val="24"/>
          <w:highlight w:val="black"/>
        </w:rPr>
        <w:t>オンライン申請の場合</w:t>
      </w:r>
    </w:p>
    <w:p w14:paraId="30923E57" w14:textId="4D298DB9" w:rsidR="003932F4" w:rsidRPr="006D04EB" w:rsidRDefault="00BA6F0F">
      <w:pPr>
        <w:rPr>
          <w:rFonts w:ascii="ＭＳ 明朝" w:eastAsia="ＭＳ 明朝" w:hAnsi="ＭＳ 明朝"/>
        </w:rPr>
      </w:pPr>
      <w:r w:rsidRPr="006D04EB">
        <w:rPr>
          <w:rFonts w:ascii="ＭＳ 明朝" w:eastAsia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F61941" wp14:editId="3D068EF9">
                <wp:simplePos x="0" y="0"/>
                <wp:positionH relativeFrom="margin">
                  <wp:posOffset>962025</wp:posOffset>
                </wp:positionH>
                <wp:positionV relativeFrom="paragraph">
                  <wp:posOffset>2285365</wp:posOffset>
                </wp:positionV>
                <wp:extent cx="4356620" cy="1609725"/>
                <wp:effectExtent l="0" t="0" r="25400" b="28575"/>
                <wp:wrapNone/>
                <wp:docPr id="10" name="テキスト ボックス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B9D67068-DD55-4F23-A3F5-9BA14EAA044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56620" cy="1609725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ysClr val="window" lastClr="FFFFFF">
                              <a:shade val="50000"/>
                            </a:sysClr>
                          </a:solidFill>
                        </a:ln>
                        <a:effectLst/>
                      </wps:spPr>
                      <wps:txbx>
                        <w:txbxContent>
                          <w:p w14:paraId="5358EE17" w14:textId="77777777" w:rsidR="00BA6F0F" w:rsidRDefault="00BA6F0F" w:rsidP="00BA6F0F">
                            <w:pPr>
                              <w:rPr>
                                <w:rFonts w:ascii="游ゴシック" w:eastAsia="游ゴシック" w:hAnsi="游ゴシック"/>
                                <w:color w:val="000000" w:themeColor="dark1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【お問合せ先】</w:t>
                            </w:r>
                          </w:p>
                          <w:p w14:paraId="15B2BF5A" w14:textId="77777777" w:rsidR="00BA6F0F" w:rsidRDefault="00BA6F0F" w:rsidP="00BA6F0F">
                            <w:pPr>
                              <w:rPr>
                                <w:rFonts w:ascii="游ゴシック" w:eastAsia="游ゴシック" w:hAnsi="游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〒６４９ー５１７１</w:t>
                            </w:r>
                          </w:p>
                          <w:p w14:paraId="05638EC1" w14:textId="77777777" w:rsidR="00BA6F0F" w:rsidRDefault="00BA6F0F" w:rsidP="00BA6F0F">
                            <w:pPr>
                              <w:rPr>
                                <w:rFonts w:ascii="游ゴシック" w:eastAsia="游ゴシック" w:hAnsi="游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和歌山県東牟婁郡太地町大字太地３７６７番地１　太地町役総務課</w:t>
                            </w:r>
                          </w:p>
                          <w:p w14:paraId="57683849" w14:textId="77777777" w:rsidR="00BA6F0F" w:rsidRDefault="00BA6F0F" w:rsidP="00BA6F0F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紀勢本線活性化促進協議会新宮白浜区間部会</w:t>
                            </w:r>
                          </w:p>
                          <w:p w14:paraId="54442EDF" w14:textId="77777777" w:rsidR="00BA6F0F" w:rsidRDefault="00BA6F0F" w:rsidP="00BA6F0F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color w:val="000000" w:themeColor="dark1"/>
                              </w:rPr>
                            </w:pPr>
                            <w:r w:rsidRPr="00072AE8"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紀勢本線新宮白浜区間通勤モニター助成事業</w:t>
                            </w: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担当</w:t>
                            </w:r>
                          </w:p>
                          <w:p w14:paraId="56C6FF7F" w14:textId="77777777" w:rsidR="00BA6F0F" w:rsidRDefault="00BA6F0F" w:rsidP="00BA6F0F">
                            <w:pPr>
                              <w:ind w:firstLineChars="100" w:firstLine="210"/>
                              <w:rPr>
                                <w:rFonts w:ascii="游ゴシック" w:eastAsia="游ゴシック" w:hAnsi="游ゴシック"/>
                                <w:color w:val="000000" w:themeColor="dark1"/>
                              </w:rPr>
                            </w:pPr>
                            <w:r>
                              <w:rPr>
                                <w:rFonts w:ascii="游ゴシック" w:eastAsia="游ゴシック" w:hAnsi="游ゴシック" w:hint="eastAsia"/>
                                <w:color w:val="000000" w:themeColor="dark1"/>
                              </w:rPr>
                              <w:t>電話（０７３５）５９－２３３５</w:t>
                            </w:r>
                          </w:p>
                        </w:txbxContent>
                      </wps:txbx>
                      <wps:bodyPr vertOverflow="clip" horzOverflow="clip" wrap="square" rtlCol="0" anchor="t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EF6194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8" type="#_x0000_t202" style="position:absolute;left:0;text-align:left;margin-left:75.75pt;margin-top:179.95pt;width:343.05pt;height:126.75pt;z-index:25166540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" filled="f" strokecolor="#bcbcbc">
                <v:textbox>
                  <w:txbxContent>
                    <w:p w14:paraId="5358EE17" w14:textId="77777777" w:rsidR="00BA6F0F" w:rsidRDefault="00BA6F0F" w:rsidP="00BA6F0F">
                      <w:pPr>
                        <w:rPr>
                          <w:rFonts w:ascii="游ゴシック" w:eastAsia="游ゴシック" w:hAnsi="游ゴシック"/>
                          <w:color w:val="000000" w:themeColor="dark1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【お問合せ先】</w:t>
                      </w:r>
                    </w:p>
                    <w:p w14:paraId="15B2BF5A" w14:textId="77777777" w:rsidR="00BA6F0F" w:rsidRDefault="00BA6F0F" w:rsidP="00BA6F0F">
                      <w:pPr>
                        <w:rPr>
                          <w:rFonts w:ascii="游ゴシック" w:eastAsia="游ゴシック" w:hAnsi="游ゴシック"/>
                          <w:color w:val="000000" w:themeColor="dark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〒６４９ー５１７１</w:t>
                      </w:r>
                    </w:p>
                    <w:p w14:paraId="05638EC1" w14:textId="77777777" w:rsidR="00BA6F0F" w:rsidRDefault="00BA6F0F" w:rsidP="00BA6F0F">
                      <w:pPr>
                        <w:rPr>
                          <w:rFonts w:ascii="游ゴシック" w:eastAsia="游ゴシック" w:hAnsi="游ゴシック"/>
                          <w:color w:val="000000" w:themeColor="dark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和歌山県東牟婁郡太地町大字太地３７６７番地１　太地町役総務課</w:t>
                      </w:r>
                    </w:p>
                    <w:p w14:paraId="57683849" w14:textId="77777777" w:rsidR="00BA6F0F" w:rsidRDefault="00BA6F0F" w:rsidP="00BA6F0F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  <w:color w:val="000000" w:themeColor="dark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紀勢本線活性化促進協議会新宮白浜区間部会</w:t>
                      </w:r>
                    </w:p>
                    <w:p w14:paraId="54442EDF" w14:textId="77777777" w:rsidR="00BA6F0F" w:rsidRDefault="00BA6F0F" w:rsidP="00BA6F0F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  <w:color w:val="000000" w:themeColor="dark1"/>
                        </w:rPr>
                      </w:pPr>
                      <w:r w:rsidRPr="00072AE8"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紀勢本線新宮白浜区間通勤モニター助成事業</w:t>
                      </w:r>
                      <w:r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担当</w:t>
                      </w:r>
                    </w:p>
                    <w:p w14:paraId="56C6FF7F" w14:textId="77777777" w:rsidR="00BA6F0F" w:rsidRDefault="00BA6F0F" w:rsidP="00BA6F0F">
                      <w:pPr>
                        <w:ind w:firstLineChars="100" w:firstLine="210"/>
                        <w:rPr>
                          <w:rFonts w:ascii="游ゴシック" w:eastAsia="游ゴシック" w:hAnsi="游ゴシック"/>
                          <w:color w:val="000000" w:themeColor="dark1"/>
                        </w:rPr>
                      </w:pPr>
                      <w:r>
                        <w:rPr>
                          <w:rFonts w:ascii="游ゴシック" w:eastAsia="游ゴシック" w:hAnsi="游ゴシック" w:hint="eastAsia"/>
                          <w:color w:val="000000" w:themeColor="dark1"/>
                        </w:rPr>
                        <w:t>電話（０７３５）５９－２３３５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932F4" w:rsidRPr="006D04EB" w:rsidSect="00414340">
      <w:pgSz w:w="11906" w:h="16838" w:code="9"/>
      <w:pgMar w:top="1134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48B273" w14:textId="77777777" w:rsidR="009B563A" w:rsidRDefault="009B563A" w:rsidP="006D04EB">
      <w:r>
        <w:separator/>
      </w:r>
    </w:p>
  </w:endnote>
  <w:endnote w:type="continuationSeparator" w:id="0">
    <w:p w14:paraId="0786266A" w14:textId="77777777" w:rsidR="009B563A" w:rsidRDefault="009B563A" w:rsidP="006D04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63887" w14:textId="77777777" w:rsidR="009B563A" w:rsidRDefault="009B563A" w:rsidP="006D04EB">
      <w:r>
        <w:separator/>
      </w:r>
    </w:p>
  </w:footnote>
  <w:footnote w:type="continuationSeparator" w:id="0">
    <w:p w14:paraId="6477A649" w14:textId="77777777" w:rsidR="009B563A" w:rsidRDefault="009B563A" w:rsidP="006D04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E7F"/>
    <w:rsid w:val="00027E7F"/>
    <w:rsid w:val="00077E8A"/>
    <w:rsid w:val="00132FF0"/>
    <w:rsid w:val="00270E90"/>
    <w:rsid w:val="002C11D8"/>
    <w:rsid w:val="003932F4"/>
    <w:rsid w:val="005C5933"/>
    <w:rsid w:val="00694AB8"/>
    <w:rsid w:val="006D04EB"/>
    <w:rsid w:val="00846989"/>
    <w:rsid w:val="00895BFA"/>
    <w:rsid w:val="009335E6"/>
    <w:rsid w:val="009B563A"/>
    <w:rsid w:val="00BA6F0F"/>
    <w:rsid w:val="00BB77B5"/>
    <w:rsid w:val="00CB5B68"/>
    <w:rsid w:val="00D03D62"/>
    <w:rsid w:val="00D33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59CA570"/>
  <w15:chartTrackingRefBased/>
  <w15:docId w15:val="{2C52DBDE-FCAD-43DC-AE18-EAA9F2E10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E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04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04EB"/>
  </w:style>
  <w:style w:type="paragraph" w:styleId="a5">
    <w:name w:val="footer"/>
    <w:basedOn w:val="a"/>
    <w:link w:val="a6"/>
    <w:uiPriority w:val="99"/>
    <w:unhideWhenUsed/>
    <w:rsid w:val="006D04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04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2</Pages>
  <Words>85</Words>
  <Characters>488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LGsoumu11</dc:creator>
  <cp:keywords/>
  <dc:description/>
  <cp:lastModifiedBy>LGsoumu11</cp:lastModifiedBy>
  <cp:revision>7</cp:revision>
  <cp:lastPrinted>2026-05-15T11:48:00Z</cp:lastPrinted>
  <dcterms:created xsi:type="dcterms:W3CDTF">2026-05-12T12:31:00Z</dcterms:created>
  <dcterms:modified xsi:type="dcterms:W3CDTF">2026-07-07T00:39:00Z</dcterms:modified>
</cp:coreProperties>
</file>