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F3D8" w14:textId="1AEC912F" w:rsidR="00414340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様式第１号（第</w:t>
      </w:r>
      <w:r w:rsidR="00991099">
        <w:rPr>
          <w:rFonts w:ascii="ＭＳ 明朝" w:eastAsia="ＭＳ 明朝" w:hAnsi="ＭＳ 明朝" w:hint="eastAsia"/>
          <w:sz w:val="24"/>
          <w:szCs w:val="28"/>
        </w:rPr>
        <w:t>５</w:t>
      </w:r>
      <w:r w:rsidRPr="0080696A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7445DF7" w14:textId="3C424D39" w:rsidR="00414340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7ED11F4" w14:textId="49235D76" w:rsidR="00AF3576" w:rsidRPr="0080696A" w:rsidRDefault="00AF3576" w:rsidP="007A37BD">
      <w:pPr>
        <w:spacing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0258A97" w14:textId="77777777" w:rsidR="00B72D3C" w:rsidRDefault="00AF3576" w:rsidP="00B72D3C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紀勢本線活性化促進協議会</w:t>
      </w:r>
    </w:p>
    <w:p w14:paraId="4CD682B9" w14:textId="1E07E694" w:rsidR="00AF3576" w:rsidRPr="0080696A" w:rsidRDefault="00AF3576" w:rsidP="00B72D3C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新宮白浜区間部会長　様</w:t>
      </w:r>
    </w:p>
    <w:p w14:paraId="5C61DF2D" w14:textId="77777777" w:rsidR="00AF3576" w:rsidRPr="0080696A" w:rsidRDefault="00AF3576" w:rsidP="00AF3576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31BBB7BC" w14:textId="76E2D8EB" w:rsidR="00AF3576" w:rsidRPr="0080696A" w:rsidRDefault="00AF3576" w:rsidP="00AF3576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住　所：</w:t>
      </w:r>
    </w:p>
    <w:p w14:paraId="098480D7" w14:textId="5E0A443E" w:rsidR="00AF3576" w:rsidRPr="0080696A" w:rsidRDefault="00AF3576" w:rsidP="00AF3576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申請者　氏　名：　　　　　　　　　　　　印</w:t>
      </w:r>
    </w:p>
    <w:p w14:paraId="4AE8E5ED" w14:textId="15229C14" w:rsidR="00AF3576" w:rsidRPr="0080696A" w:rsidRDefault="00AF3576" w:rsidP="00AF3576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生年月日：</w:t>
      </w:r>
    </w:p>
    <w:p w14:paraId="3B4F6DE8" w14:textId="77A8B2A4" w:rsidR="00AF3576" w:rsidRPr="0080696A" w:rsidRDefault="00AF3576" w:rsidP="00AF3576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電話番号：</w:t>
      </w:r>
    </w:p>
    <w:p w14:paraId="58DBEC1B" w14:textId="77777777" w:rsidR="00AF3576" w:rsidRPr="0080696A" w:rsidRDefault="00AF3576" w:rsidP="00B72D3C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04D5A4ED" w14:textId="0748AD2A" w:rsidR="00414340" w:rsidRPr="0080696A" w:rsidRDefault="00B74E94" w:rsidP="00AF3576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229491783"/>
      <w:r w:rsidRPr="0080696A">
        <w:rPr>
          <w:rFonts w:ascii="ＭＳ 明朝" w:eastAsia="ＭＳ 明朝" w:hAnsi="ＭＳ 明朝" w:hint="eastAsia"/>
          <w:sz w:val="24"/>
          <w:szCs w:val="28"/>
        </w:rPr>
        <w:t>紀勢本線新宮白浜区間通勤モニター助成</w:t>
      </w:r>
      <w:r w:rsidR="002B323E" w:rsidRPr="0080696A">
        <w:rPr>
          <w:rFonts w:ascii="ＭＳ 明朝" w:eastAsia="ＭＳ 明朝" w:hAnsi="ＭＳ 明朝" w:hint="eastAsia"/>
          <w:sz w:val="24"/>
          <w:szCs w:val="28"/>
        </w:rPr>
        <w:t>事業</w:t>
      </w:r>
      <w:r w:rsidR="00414340" w:rsidRPr="0080696A">
        <w:rPr>
          <w:rFonts w:ascii="ＭＳ 明朝" w:eastAsia="ＭＳ 明朝" w:hAnsi="ＭＳ 明朝" w:hint="eastAsia"/>
          <w:sz w:val="24"/>
          <w:szCs w:val="28"/>
        </w:rPr>
        <w:t>交付申請書</w:t>
      </w:r>
      <w:bookmarkEnd w:id="0"/>
      <w:r w:rsidRPr="0080696A">
        <w:rPr>
          <w:rFonts w:ascii="ＭＳ 明朝" w:eastAsia="ＭＳ 明朝" w:hAnsi="ＭＳ 明朝" w:hint="eastAsia"/>
          <w:sz w:val="24"/>
          <w:szCs w:val="28"/>
        </w:rPr>
        <w:t>（案）</w:t>
      </w:r>
    </w:p>
    <w:p w14:paraId="6839C781" w14:textId="77777777" w:rsidR="00414340" w:rsidRPr="00B72D3C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0BA78C96" w14:textId="3137FDCA" w:rsidR="00414340" w:rsidRPr="0080696A" w:rsidRDefault="00B74E94" w:rsidP="00B74E94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紀勢本線新宮白浜区間通勤モニター</w:t>
      </w:r>
      <w:r w:rsidR="002B323E" w:rsidRPr="0080696A">
        <w:rPr>
          <w:rFonts w:ascii="ＭＳ 明朝" w:eastAsia="ＭＳ 明朝" w:hAnsi="ＭＳ 明朝" w:hint="eastAsia"/>
          <w:sz w:val="24"/>
          <w:szCs w:val="28"/>
        </w:rPr>
        <w:t>助成事業に係る</w:t>
      </w:r>
      <w:r w:rsidRPr="0080696A">
        <w:rPr>
          <w:rFonts w:ascii="ＭＳ 明朝" w:eastAsia="ＭＳ 明朝" w:hAnsi="ＭＳ 明朝" w:hint="eastAsia"/>
          <w:sz w:val="24"/>
          <w:szCs w:val="28"/>
        </w:rPr>
        <w:t>助成金</w:t>
      </w:r>
      <w:r w:rsidR="00414340" w:rsidRPr="0080696A">
        <w:rPr>
          <w:rFonts w:ascii="ＭＳ 明朝" w:eastAsia="ＭＳ 明朝" w:hAnsi="ＭＳ 明朝" w:hint="eastAsia"/>
          <w:sz w:val="24"/>
          <w:szCs w:val="28"/>
        </w:rPr>
        <w:t>の交付を関係書類を添えて</w:t>
      </w:r>
      <w:r w:rsidR="004B20C8" w:rsidRPr="0080696A">
        <w:rPr>
          <w:rFonts w:ascii="ＭＳ 明朝" w:eastAsia="ＭＳ 明朝" w:hAnsi="ＭＳ 明朝" w:hint="eastAsia"/>
          <w:sz w:val="24"/>
          <w:szCs w:val="28"/>
        </w:rPr>
        <w:t>下記のとおり</w:t>
      </w:r>
      <w:r w:rsidR="00414340" w:rsidRPr="0080696A"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3198B2BB" w14:textId="48D9E448" w:rsidR="00AF3576" w:rsidRPr="0080696A" w:rsidRDefault="00AF3576" w:rsidP="00AF35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なお、この申請に当たり</w:t>
      </w:r>
      <w:r w:rsidR="001F2511" w:rsidRPr="0080696A">
        <w:rPr>
          <w:rFonts w:ascii="ＭＳ 明朝" w:eastAsia="ＭＳ 明朝" w:hAnsi="ＭＳ 明朝" w:hint="eastAsia"/>
          <w:sz w:val="24"/>
          <w:szCs w:val="28"/>
        </w:rPr>
        <w:t>紀勢本線新宮白浜区間通勤モニター助成事業実施要綱</w:t>
      </w:r>
      <w:r w:rsidRPr="0080696A">
        <w:rPr>
          <w:rFonts w:ascii="ＭＳ 明朝" w:eastAsia="ＭＳ 明朝" w:hAnsi="ＭＳ 明朝" w:hint="eastAsia"/>
          <w:sz w:val="24"/>
          <w:szCs w:val="28"/>
        </w:rPr>
        <w:t>の規定に違反した場合には、同要綱第</w:t>
      </w:r>
      <w:r w:rsidR="00B44BBA">
        <w:rPr>
          <w:rFonts w:ascii="ＭＳ 明朝" w:eastAsia="ＭＳ 明朝" w:hAnsi="ＭＳ 明朝" w:hint="eastAsia"/>
          <w:sz w:val="24"/>
          <w:szCs w:val="28"/>
        </w:rPr>
        <w:t>９</w:t>
      </w:r>
      <w:r w:rsidRPr="0080696A">
        <w:rPr>
          <w:rFonts w:ascii="ＭＳ 明朝" w:eastAsia="ＭＳ 明朝" w:hAnsi="ＭＳ 明朝"/>
          <w:sz w:val="24"/>
          <w:szCs w:val="28"/>
        </w:rPr>
        <w:t>条に基づき</w:t>
      </w:r>
      <w:r w:rsidR="00BB59EE">
        <w:rPr>
          <w:rFonts w:ascii="ＭＳ 明朝" w:eastAsia="ＭＳ 明朝" w:hAnsi="ＭＳ 明朝" w:hint="eastAsia"/>
          <w:sz w:val="24"/>
          <w:szCs w:val="28"/>
        </w:rPr>
        <w:t>助成</w:t>
      </w:r>
      <w:r w:rsidRPr="0080696A">
        <w:rPr>
          <w:rFonts w:ascii="ＭＳ 明朝" w:eastAsia="ＭＳ 明朝" w:hAnsi="ＭＳ 明朝"/>
          <w:sz w:val="24"/>
          <w:szCs w:val="28"/>
        </w:rPr>
        <w:t>金等の交付の決定の全部又は一部を取り消されても、何ら異議の申立てを行いません。</w:t>
      </w:r>
    </w:p>
    <w:p w14:paraId="77C98B29" w14:textId="77777777" w:rsidR="001F2511" w:rsidRPr="0080696A" w:rsidRDefault="001F2511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7FC93BA5" w14:textId="77777777" w:rsidR="00414340" w:rsidRPr="0080696A" w:rsidRDefault="00414340" w:rsidP="004E3298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記</w:t>
      </w:r>
    </w:p>
    <w:p w14:paraId="66022F36" w14:textId="77777777" w:rsidR="00414340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7CDA17A2" w14:textId="0F8FBA7B" w:rsidR="00414340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１．交付</w:t>
      </w:r>
      <w:r w:rsidR="004B20C8" w:rsidRPr="0080696A">
        <w:rPr>
          <w:rFonts w:ascii="ＭＳ 明朝" w:eastAsia="ＭＳ 明朝" w:hAnsi="ＭＳ 明朝" w:hint="eastAsia"/>
          <w:sz w:val="24"/>
          <w:szCs w:val="28"/>
        </w:rPr>
        <w:t>を受けようとする</w:t>
      </w:r>
      <w:r w:rsidR="001F2511" w:rsidRPr="0080696A">
        <w:rPr>
          <w:rFonts w:ascii="ＭＳ 明朝" w:eastAsia="ＭＳ 明朝" w:hAnsi="ＭＳ 明朝" w:hint="eastAsia"/>
          <w:sz w:val="24"/>
          <w:szCs w:val="28"/>
        </w:rPr>
        <w:t>助成</w:t>
      </w:r>
      <w:r w:rsidR="004B20C8" w:rsidRPr="0080696A">
        <w:rPr>
          <w:rFonts w:ascii="ＭＳ 明朝" w:eastAsia="ＭＳ 明朝" w:hAnsi="ＭＳ 明朝" w:hint="eastAsia"/>
          <w:sz w:val="24"/>
          <w:szCs w:val="28"/>
        </w:rPr>
        <w:t>金の額</w:t>
      </w: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金　</w:t>
      </w:r>
      <w:r w:rsidR="001F2511" w:rsidRPr="0080696A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80696A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5C9AD11" w14:textId="77777777" w:rsidR="00414340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33680965" w14:textId="38E94594" w:rsidR="002B323E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２．購入した</w:t>
      </w:r>
      <w:r w:rsidR="002B323E" w:rsidRPr="0080696A">
        <w:rPr>
          <w:rFonts w:ascii="ＭＳ 明朝" w:eastAsia="ＭＳ 明朝" w:hAnsi="ＭＳ 明朝" w:hint="eastAsia"/>
          <w:sz w:val="24"/>
          <w:szCs w:val="28"/>
        </w:rPr>
        <w:t>ICOCA通勤定期券の内容</w:t>
      </w:r>
    </w:p>
    <w:p w14:paraId="40B47A99" w14:textId="2B429FFE" w:rsidR="002B323E" w:rsidRPr="0080696A" w:rsidRDefault="002B323E" w:rsidP="002B323E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0696A">
        <w:rPr>
          <w:rFonts w:ascii="ＭＳ 明朝" w:eastAsia="ＭＳ 明朝" w:hAnsi="ＭＳ 明朝" w:hint="eastAsia"/>
          <w:sz w:val="24"/>
          <w:szCs w:val="28"/>
        </w:rPr>
        <w:t>・定期期間：　　　月　　日</w:t>
      </w:r>
      <w:r w:rsidR="00B72D3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0696A">
        <w:rPr>
          <w:rFonts w:ascii="ＭＳ 明朝" w:eastAsia="ＭＳ 明朝" w:hAnsi="ＭＳ 明朝" w:hint="eastAsia"/>
          <w:sz w:val="24"/>
          <w:szCs w:val="28"/>
        </w:rPr>
        <w:t>から　　月　　日まで</w:t>
      </w:r>
    </w:p>
    <w:p w14:paraId="66D01AFE" w14:textId="12088689" w:rsidR="002B323E" w:rsidRPr="0080696A" w:rsidRDefault="002B323E" w:rsidP="002B323E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0696A">
        <w:rPr>
          <w:rFonts w:ascii="ＭＳ 明朝" w:eastAsia="ＭＳ 明朝" w:hAnsi="ＭＳ 明朝" w:hint="eastAsia"/>
          <w:sz w:val="24"/>
          <w:szCs w:val="28"/>
        </w:rPr>
        <w:t xml:space="preserve">・購入金額：　　　　　　　　</w:t>
      </w:r>
      <w:r w:rsidRPr="0080696A">
        <w:rPr>
          <w:rFonts w:ascii="ＭＳ 明朝" w:eastAsia="ＭＳ 明朝" w:hAnsi="ＭＳ 明朝"/>
          <w:sz w:val="24"/>
          <w:szCs w:val="28"/>
        </w:rPr>
        <w:t>円</w:t>
      </w:r>
    </w:p>
    <w:p w14:paraId="32AD7532" w14:textId="2A19D0E8" w:rsidR="002B323E" w:rsidRPr="0080696A" w:rsidRDefault="002B323E" w:rsidP="002B323E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0696A">
        <w:rPr>
          <w:rFonts w:ascii="ＭＳ 明朝" w:eastAsia="ＭＳ 明朝" w:hAnsi="ＭＳ 明朝" w:hint="eastAsia"/>
          <w:sz w:val="24"/>
          <w:szCs w:val="28"/>
        </w:rPr>
        <w:t xml:space="preserve">・購入日　：　</w:t>
      </w:r>
      <w:r w:rsidRPr="0080696A">
        <w:rPr>
          <w:rFonts w:ascii="ＭＳ 明朝" w:eastAsia="ＭＳ 明朝" w:hAnsi="ＭＳ 明朝"/>
          <w:sz w:val="24"/>
          <w:szCs w:val="28"/>
        </w:rPr>
        <w:t>202　年　　月　　日</w:t>
      </w:r>
    </w:p>
    <w:p w14:paraId="3B702415" w14:textId="3DBC349A" w:rsidR="00BD3EF8" w:rsidRPr="0080696A" w:rsidRDefault="00BD3EF8" w:rsidP="002B323E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896743">
        <w:rPr>
          <w:rFonts w:ascii="ＭＳ 明朝" w:eastAsia="ＭＳ 明朝" w:hAnsi="ＭＳ 明朝" w:hint="eastAsia"/>
          <w:sz w:val="24"/>
          <w:szCs w:val="28"/>
        </w:rPr>
        <w:t>・ICOCA番号</w:t>
      </w:r>
      <w:r w:rsidR="00CA38C8">
        <w:rPr>
          <w:rFonts w:ascii="ＭＳ 明朝" w:eastAsia="ＭＳ 明朝" w:hAnsi="ＭＳ 明朝" w:hint="eastAsia"/>
          <w:sz w:val="24"/>
          <w:szCs w:val="28"/>
        </w:rPr>
        <w:t>（JW以下15桁）</w:t>
      </w:r>
      <w:r w:rsidRPr="00896743">
        <w:rPr>
          <w:rFonts w:ascii="ＭＳ 明朝" w:eastAsia="ＭＳ 明朝" w:hAnsi="ＭＳ 明朝" w:hint="eastAsia"/>
          <w:sz w:val="24"/>
          <w:szCs w:val="28"/>
        </w:rPr>
        <w:t>：</w:t>
      </w:r>
      <w:r w:rsidR="00CA38C8">
        <w:rPr>
          <w:rFonts w:ascii="ＭＳ 明朝" w:eastAsia="ＭＳ 明朝" w:hAnsi="ＭＳ 明朝" w:hint="eastAsia"/>
          <w:sz w:val="24"/>
          <w:szCs w:val="28"/>
        </w:rPr>
        <w:t>JW</w:t>
      </w:r>
      <w:r w:rsidR="00CA38C8" w:rsidRPr="00CA38C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3EA37FBA" w14:textId="2167D1B2" w:rsidR="00341C98" w:rsidRPr="0080696A" w:rsidRDefault="00341C9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788F6349" w14:textId="36878A72" w:rsidR="00414340" w:rsidRPr="0080696A" w:rsidRDefault="007A37BD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３</w:t>
      </w:r>
      <w:r w:rsidR="00414340" w:rsidRPr="0080696A">
        <w:rPr>
          <w:rFonts w:ascii="ＭＳ 明朝" w:eastAsia="ＭＳ 明朝" w:hAnsi="ＭＳ 明朝" w:hint="eastAsia"/>
          <w:sz w:val="24"/>
          <w:szCs w:val="28"/>
        </w:rPr>
        <w:t>．</w:t>
      </w:r>
      <w:r w:rsidR="004B20C8" w:rsidRPr="0080696A">
        <w:rPr>
          <w:rFonts w:ascii="ＭＳ 明朝" w:eastAsia="ＭＳ 明朝" w:hAnsi="ＭＳ 明朝" w:hint="eastAsia"/>
          <w:sz w:val="24"/>
          <w:szCs w:val="28"/>
        </w:rPr>
        <w:t>関係</w:t>
      </w:r>
      <w:r w:rsidR="00414340" w:rsidRPr="0080696A">
        <w:rPr>
          <w:rFonts w:ascii="ＭＳ 明朝" w:eastAsia="ＭＳ 明朝" w:hAnsi="ＭＳ 明朝" w:hint="eastAsia"/>
          <w:sz w:val="24"/>
          <w:szCs w:val="28"/>
        </w:rPr>
        <w:t>書類</w:t>
      </w:r>
    </w:p>
    <w:p w14:paraId="4027C371" w14:textId="6CAFFC6C" w:rsidR="007A37BD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0696A">
        <w:rPr>
          <w:rFonts w:ascii="ＭＳ 明朝" w:eastAsia="ＭＳ 明朝" w:hAnsi="ＭＳ 明朝"/>
          <w:sz w:val="24"/>
          <w:szCs w:val="28"/>
        </w:rPr>
        <w:t xml:space="preserve">(1) 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>ICOCA通勤定期券の購入を証する書類</w:t>
      </w:r>
      <w:r w:rsidR="007A37BD" w:rsidRPr="0080696A">
        <w:rPr>
          <w:rFonts w:ascii="ＭＳ 明朝" w:eastAsia="ＭＳ 明朝" w:hAnsi="ＭＳ 明朝"/>
          <w:sz w:val="24"/>
          <w:szCs w:val="28"/>
        </w:rPr>
        <w:t>(領収書写し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>)</w:t>
      </w:r>
    </w:p>
    <w:p w14:paraId="0B5D60BB" w14:textId="5FCBBB5B" w:rsidR="007A37BD" w:rsidRPr="0080696A" w:rsidRDefault="00414340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0696A">
        <w:rPr>
          <w:rFonts w:ascii="ＭＳ 明朝" w:eastAsia="ＭＳ 明朝" w:hAnsi="ＭＳ 明朝"/>
          <w:sz w:val="24"/>
          <w:szCs w:val="28"/>
        </w:rPr>
        <w:t xml:space="preserve">(2) </w:t>
      </w:r>
      <w:r w:rsidR="007A37BD" w:rsidRPr="0080696A">
        <w:rPr>
          <w:rFonts w:ascii="ＭＳ 明朝" w:eastAsia="ＭＳ 明朝" w:hAnsi="ＭＳ 明朝"/>
          <w:sz w:val="24"/>
          <w:szCs w:val="28"/>
        </w:rPr>
        <w:t>ICOCA通勤定期券</w:t>
      </w:r>
      <w:r w:rsidR="007A37BD" w:rsidRPr="0080696A">
        <w:rPr>
          <w:rFonts w:ascii="ＭＳ 明朝" w:eastAsia="ＭＳ 明朝" w:hAnsi="ＭＳ 明朝" w:hint="eastAsia"/>
          <w:sz w:val="24"/>
          <w:szCs w:val="28"/>
        </w:rPr>
        <w:t>の写し（券面全体がわかるもの）</w:t>
      </w:r>
    </w:p>
    <w:p w14:paraId="6050C4A7" w14:textId="1F2AD8AE" w:rsidR="00341C98" w:rsidRPr="0080696A" w:rsidRDefault="00344BA4" w:rsidP="00B72D3C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0696A">
        <w:rPr>
          <w:rFonts w:ascii="ＭＳ 明朝" w:eastAsia="ＭＳ 明朝" w:hAnsi="ＭＳ 明朝" w:hint="eastAsia"/>
          <w:sz w:val="24"/>
          <w:szCs w:val="28"/>
        </w:rPr>
        <w:t>(3</w:t>
      </w:r>
      <w:r w:rsidRPr="0080696A">
        <w:rPr>
          <w:rFonts w:ascii="ＭＳ 明朝" w:eastAsia="ＭＳ 明朝" w:hAnsi="ＭＳ 明朝"/>
          <w:sz w:val="24"/>
          <w:szCs w:val="28"/>
        </w:rPr>
        <w:t>)</w:t>
      </w:r>
      <w:r w:rsidRPr="0080696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7A15B0">
        <w:rPr>
          <w:rFonts w:ascii="ＭＳ 明朝" w:eastAsia="ＭＳ 明朝" w:hAnsi="ＭＳ 明朝" w:hint="eastAsia"/>
          <w:sz w:val="24"/>
          <w:szCs w:val="28"/>
        </w:rPr>
        <w:t>本人確認書類</w:t>
      </w:r>
      <w:r w:rsidRPr="0080696A">
        <w:rPr>
          <w:rFonts w:ascii="ＭＳ 明朝" w:eastAsia="ＭＳ 明朝" w:hAnsi="ＭＳ 明朝" w:hint="eastAsia"/>
          <w:sz w:val="24"/>
          <w:szCs w:val="28"/>
        </w:rPr>
        <w:t>の写し</w:t>
      </w:r>
      <w:r w:rsidR="00B72D3C" w:rsidRPr="00B72D3C">
        <w:rPr>
          <w:rFonts w:ascii="ＭＳ 明朝" w:eastAsia="ＭＳ 明朝" w:hAnsi="ＭＳ 明朝" w:hint="eastAsia"/>
          <w:w w:val="68"/>
          <w:kern w:val="0"/>
          <w:sz w:val="24"/>
          <w:szCs w:val="28"/>
          <w:fitText w:val="4800" w:id="-445909503"/>
        </w:rPr>
        <w:t>（マイナンバーカード等の住所、氏名、生年月日がわかる部分</w:t>
      </w:r>
      <w:r w:rsidR="00B72D3C" w:rsidRPr="00B72D3C">
        <w:rPr>
          <w:rFonts w:ascii="ＭＳ 明朝" w:eastAsia="ＭＳ 明朝" w:hAnsi="ＭＳ 明朝" w:hint="eastAsia"/>
          <w:spacing w:val="34"/>
          <w:w w:val="68"/>
          <w:kern w:val="0"/>
          <w:sz w:val="24"/>
          <w:szCs w:val="28"/>
          <w:fitText w:val="4800" w:id="-445909503"/>
        </w:rPr>
        <w:t>）</w:t>
      </w:r>
    </w:p>
    <w:p w14:paraId="7E9663B4" w14:textId="1AA78440" w:rsidR="00F1247D" w:rsidRDefault="00F1247D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78947B8" w14:textId="589127B9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53ADC1CB" w14:textId="4BF05D91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5F424ED4" w14:textId="0DD6FBFA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0B8D5AF3" w14:textId="48E6C770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587DDF24" w14:textId="6FE63E8B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6EFA4BDC" w14:textId="133D3062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D75E403" w14:textId="1EB91AB6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3E4286DE" w14:textId="193CC8D2" w:rsidR="00CA38C8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4BF0CF6B" w14:textId="77777777" w:rsidR="00CA38C8" w:rsidRPr="0080696A" w:rsidRDefault="00CA38C8" w:rsidP="004E329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79EBE98" w14:textId="348BE213" w:rsidR="00341C98" w:rsidRDefault="00B44BBA" w:rsidP="00F1247D">
      <w:pPr>
        <w:spacing w:line="320" w:lineRule="exact"/>
        <w:jc w:val="center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6EDB02CB" wp14:editId="3EB4AE34">
            <wp:simplePos x="0" y="0"/>
            <wp:positionH relativeFrom="column">
              <wp:posOffset>4291964</wp:posOffset>
            </wp:positionH>
            <wp:positionV relativeFrom="paragraph">
              <wp:posOffset>137159</wp:posOffset>
            </wp:positionV>
            <wp:extent cx="1247775" cy="124777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7D" w:rsidRPr="008069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F14CB" wp14:editId="756CBCEE">
                <wp:simplePos x="0" y="0"/>
                <wp:positionH relativeFrom="column">
                  <wp:posOffset>4168759</wp:posOffset>
                </wp:positionH>
                <wp:positionV relativeFrom="paragraph">
                  <wp:posOffset>51806</wp:posOffset>
                </wp:positionV>
                <wp:extent cx="1496290" cy="1448790"/>
                <wp:effectExtent l="0" t="0" r="279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0" cy="1448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FFF4C" id="正方形/長方形 2" o:spid="_x0000_s1026" style="position:absolute;left:0;text-align:left;margin-left:328.25pt;margin-top:4.1pt;width:117.8pt;height:1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fdmAIAAGgFAAAOAAAAZHJzL2Uyb0RvYy54bWysVM1u1DAQviPxDpbvNJto6U/UbLVqVYRU&#10;tRUt6tl17K6F4zG2d7PLe8ADwJkz4sDjUIm3YOxks0vZE+KSzHj+Z76Z45Nlo8lCOK/AVDTfG1Ei&#10;DIdamYeKvr09f3FIiQ/M1EyDERVdCU9PJs+fHbe2FAXMQNfCEXRifNnais5CsGWWeT4TDfN7YIVB&#10;oQTXsICse8hqx1r03uisGI32sxZcbR1w4T2+nnVCOkn+pRQ8XEnpRSC6ophbSF+Xvvfxm02OWfng&#10;mJ0p3qfB/iGLhimDQQdXZywwMnfqL1eN4g48yLDHoclASsVFqgGryUdPqrmZMStSLdgcb4c2+f/n&#10;ll8urh1RdUULSgxrcESPX788fvr+88fn7NfHbx1Fitio1voS9W/stes5j2SseildE/9YD1mm5q6G&#10;5oplIBwf8/HRfnGEM+Aoy8fjwwNk0E+2MbfOh1cCGhKJijqcXmoqW1z40KmuVWI0A+dKa3xnpTbx&#10;60GrOr4lJkJInGpHFgyHH5Z5H21LC2NHyyxW1tWSqLDSovP6RkhsDmZfpEQSLDc+GefChP3erzao&#10;Hc0kZjAY5rsMdVgn0+tGM5HgOhiOdhn+GXGwSFHBhMG4UQbcLgf1uyFyp7+uvqs5ln8P9Qox4aBb&#10;Fm/5ucJ5XDAfrpnD7cAZ4saHK/xIDW1FoacomYH7sOs96iNoUUpJi9tWUf9+zpygRL82COcjBERc&#10;z8SMXx4UyLhtyf22xMybU8CZ5nhbLE9k1A96TUoHzR0ehmmMiiJmOMauKA9uzZyG7grgaeFiOk1q&#10;uJKWhQtzY3l0Hrsa8Xa7vGPO9qAMiOdLWG8mK59gs9ONlgam8wBSJeBu+tr3G9c5Qb8/PfFebPNJ&#10;a3MgJ78BAAD//wMAUEsDBBQABgAIAAAAIQD6xjCC4QAAAAkBAAAPAAAAZHJzL2Rvd25yZXYueG1s&#10;TI/BTsMwEETvSPyDtUhcKuok0CiEbCoEAvWAkChw4LaJTRwar6PYbcPfY05wHM1o5k21nu0gDnry&#10;vWOEdJmA0Nw61XOH8Pb6cFGA8IFY0eBYI3xrD+v69KSiUrkjv+jDNnQilrAvCcGEMJZS+tZoS37p&#10;Rs3R+3STpRDl1Ek10TGW20FmSZJLSz3HBUOjvjO63W33FuFjM4fuK30MTztavC82pmmf7xvE87P5&#10;9gZE0HP4C8MvfkSHOjI1bs/KiwEhX+WrGEUoMhDRL66zFESDkF3mVyDrSv5/UP8AAAD//wMAUEsB&#10;Ai0AFAAGAAgAAAAhALaDOJL+AAAA4QEAABMAAAAAAAAAAAAAAAAAAAAAAFtDb250ZW50X1R5cGVz&#10;XS54bWxQSwECLQAUAAYACAAAACEAOP0h/9YAAACUAQAACwAAAAAAAAAAAAAAAAAvAQAAX3JlbHMv&#10;LnJlbHNQSwECLQAUAAYACAAAACEAecTX3ZgCAABoBQAADgAAAAAAAAAAAAAAAAAuAgAAZHJzL2Uy&#10;b0RvYy54bWxQSwECLQAUAAYACAAAACEA+sYwguEAAAAJAQAADwAAAAAAAAAAAAAAAADyBAAAZHJz&#10;L2Rvd25yZXYueG1sUEsFBgAAAAAEAAQA8wAAAAAGAAAAAA==&#10;" filled="f" strokecolor="black [3213]" strokeweight="1pt"/>
            </w:pict>
          </mc:Fallback>
        </mc:AlternateContent>
      </w:r>
      <w:r w:rsidR="00F1247D" w:rsidRPr="008069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DCF0D" wp14:editId="6EE59C73">
                <wp:simplePos x="0" y="0"/>
                <wp:positionH relativeFrom="margin">
                  <wp:align>left</wp:align>
                </wp:positionH>
                <wp:positionV relativeFrom="paragraph">
                  <wp:posOffset>430588</wp:posOffset>
                </wp:positionV>
                <wp:extent cx="4096987" cy="593766"/>
                <wp:effectExtent l="0" t="0" r="37465" b="15875"/>
                <wp:wrapNone/>
                <wp:docPr id="4" name="矢印: 五方向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EF7870-654E-4DA3-888D-64F2D40174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87" cy="593766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E58AB" w14:textId="77777777" w:rsidR="00F1247D" w:rsidRPr="00F1247D" w:rsidRDefault="00F1247D" w:rsidP="00F1247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124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オンライン申請希望の方はこちらから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DCF0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" o:spid="_x0000_s1026" type="#_x0000_t15" style="position:absolute;left:0;text-align:left;margin-left:0;margin-top:33.9pt;width:322.6pt;height:4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N+SAIAAK0EAAAOAAAAZHJzL2Uyb0RvYy54bWysVM1u1DAQviPxDpbvNNn+bNtosxVqVS6I&#10;rig8gNexN5YcT7DdTZZ3QAIJ9YrEE3CF56HwGoztbLYqiANiD7P2eOab7xt7MjvrG03WwjoFpqST&#10;vZwSYThUyqxK+vrV5ZMTSpxnpmIajCjpRjh6Nn/8aNa1hdiHGnQlLEEQ44quLWntfVtkmeO1aJjb&#10;g1YYPJRgG+Zxa1dZZVmH6I3O9vN8mnVgq9YCF86h9yId0nnEl1JwfyWlE57okiI3H62NdhlsNp+x&#10;YmVZWys+0GD/wKJhymDREeqCeUZurPoNqlHcggPp9zg0GUipuIgaUM0kf6DmumatiFqwOa4d2+T+&#10;Hyx/sV5YoqqSHlJiWINX9PPT57t3Xwry/dvHH7df795/IAehTV3rCoy+bhd22DlcBs29tE34RzWk&#10;j63djK0VvSccnYf56fT05JgSjmdHpwfH02kAzXbZrXX+mYCGhAUKhEYsNPNBPyvY+rnzKX4bF9wG&#10;LpXW6GeFNsE60KoKvrgJj0ica0vWDK/f95Oh5L0oJBAys6Au6Ykrv9Eiob4UEtuDCvYjkfgwd5iM&#10;c2H8JB3VrBKp1FGOv22xLYuoVhsEDMgSSY7YA8A2MoFssZPsIT6kiviux+T8b8RS8pgRK4PxY3Kj&#10;DNg/AWhUNVRO8dsmpdaELvl+2WNIWC6h2uA7wg+Bv0IjNXQl5Vq1lNRg3z70dThwJXVvbpgVlFiv&#10;zyHNJzMc4zHVJ1IGnt54kCre/a7QwAVnIjZ1mN8wdPf3MWr3lZn/AgAA//8DAFBLAwQUAAYACAAA&#10;ACEAISXSlNwAAAAHAQAADwAAAGRycy9kb3ducmV2LnhtbEyPQUvEMBSE74L/ITzBm5tutVVq02WR&#10;FTy6qyDe0iY2xeSlJNm27q/3eVqPwwwz39SbxVk26RAHjwLWqwyYxs6rAXsB72/PNw/AYpKopPWo&#10;BfzoCJvm8qKWlfIz7vV0SD2jEoyVFGBSGivOY2e0k3HlR43kffngZCIZeq6CnKncWZ5nWcmdHJAW&#10;jBz1k9Hd9+HoBOS7cJo/Jju64vTJza7dFvnLqxDXV8v2EVjSSzqH4Q+f0KEhptYfUUVmBdCRJKC8&#10;J35yy7siB9ZSrFzfAm9q/p+/+QUAAP//AwBQSwECLQAUAAYACAAAACEAtoM4kv4AAADhAQAAEwAA&#10;AAAAAAAAAAAAAAAAAAAAW0NvbnRlbnRfVHlwZXNdLnhtbFBLAQItABQABgAIAAAAIQA4/SH/1gAA&#10;AJQBAAALAAAAAAAAAAAAAAAAAC8BAABfcmVscy8ucmVsc1BLAQItABQABgAIAAAAIQCOs1N+SAIA&#10;AK0EAAAOAAAAAAAAAAAAAAAAAC4CAABkcnMvZTJvRG9jLnhtbFBLAQItABQABgAIAAAAIQAhJdKU&#10;3AAAAAcBAAAPAAAAAAAAAAAAAAAAAKIEAABkcnMvZG93bnJldi54bWxQSwUGAAAAAAQABADzAAAA&#10;qwUAAAAA&#10;" adj="20035" filled="f" strokecolor="black [3213]" strokeweight="1pt">
                <v:textbox>
                  <w:txbxContent>
                    <w:p w14:paraId="2EFE58AB" w14:textId="77777777" w:rsidR="00F1247D" w:rsidRPr="00F1247D" w:rsidRDefault="00F1247D" w:rsidP="00F1247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eastAsianLayout w:id="-482588416"/>
                        </w:rPr>
                      </w:pPr>
                      <w:r w:rsidRPr="00F124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  <w:sz w:val="32"/>
                          <w:szCs w:val="32"/>
                          <w:eastAsianLayout w:id="-482588415"/>
                        </w:rPr>
                        <w:t>オンライン申請希望の方はこちらから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47D" w:rsidRPr="0080696A">
        <w:rPr>
          <w:rFonts w:ascii="ＭＳ 明朝" w:eastAsia="ＭＳ 明朝" w:hAnsi="ＭＳ 明朝" w:hint="eastAsia"/>
          <w:color w:val="FFFFFF" w:themeColor="background1"/>
          <w:sz w:val="24"/>
          <w:szCs w:val="24"/>
          <w:highlight w:val="black"/>
        </w:rPr>
        <w:t>オンライン申請の場合</w:t>
      </w:r>
    </w:p>
    <w:p w14:paraId="198A881C" w14:textId="3F37222F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412732ED" w14:textId="5FC34540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0DAB8619" w14:textId="07F836BD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396836B3" w14:textId="6E77904F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26603463" w14:textId="53C678FB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001C05D0" w14:textId="4E179AC2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7A98E608" w14:textId="56BDBC2A" w:rsidR="00CA38C8" w:rsidRPr="00CA38C8" w:rsidRDefault="00CA38C8" w:rsidP="00CA38C8">
      <w:pPr>
        <w:rPr>
          <w:rFonts w:ascii="ＭＳ 明朝" w:eastAsia="ＭＳ 明朝" w:hAnsi="ＭＳ 明朝"/>
          <w:sz w:val="24"/>
          <w:szCs w:val="24"/>
        </w:rPr>
      </w:pPr>
    </w:p>
    <w:p w14:paraId="47E86974" w14:textId="477665B0" w:rsidR="00CA38C8" w:rsidRDefault="00CA38C8" w:rsidP="00CA38C8">
      <w:pPr>
        <w:tabs>
          <w:tab w:val="left" w:pos="1110"/>
        </w:tabs>
        <w:rPr>
          <w:rFonts w:ascii="ＭＳ 明朝" w:eastAsia="ＭＳ 明朝" w:hAnsi="ＭＳ 明朝"/>
          <w:sz w:val="24"/>
          <w:szCs w:val="24"/>
        </w:rPr>
      </w:pPr>
    </w:p>
    <w:p w14:paraId="2427EEE6" w14:textId="62B25167" w:rsidR="00CA38C8" w:rsidRPr="00CA38C8" w:rsidRDefault="00CA38C8" w:rsidP="00CA38C8">
      <w:pPr>
        <w:tabs>
          <w:tab w:val="left" w:pos="1110"/>
        </w:tabs>
        <w:rPr>
          <w:rFonts w:ascii="ＭＳ 明朝" w:eastAsia="ＭＳ 明朝" w:hAnsi="ＭＳ 明朝"/>
          <w:sz w:val="24"/>
          <w:szCs w:val="24"/>
        </w:rPr>
      </w:pPr>
    </w:p>
    <w:p w14:paraId="3122D3EF" w14:textId="0D13EC22" w:rsidR="00CA38C8" w:rsidRDefault="000C6EAF" w:rsidP="00CA38C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【ICOCA番号の確認方法】</w:t>
      </w:r>
      <w:r w:rsidR="00CA38C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0528" behindDoc="0" locked="0" layoutInCell="1" allowOverlap="1" wp14:anchorId="4F29D028" wp14:editId="4F3BEA9E">
            <wp:simplePos x="0" y="0"/>
            <wp:positionH relativeFrom="margin">
              <wp:align>center</wp:align>
            </wp:positionH>
            <wp:positionV relativeFrom="paragraph">
              <wp:posOffset>387350</wp:posOffset>
            </wp:positionV>
            <wp:extent cx="4769103" cy="156468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103" cy="156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3666D" w14:textId="5DD6D159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21801" wp14:editId="0E293614">
                <wp:simplePos x="0" y="0"/>
                <wp:positionH relativeFrom="column">
                  <wp:posOffset>967740</wp:posOffset>
                </wp:positionH>
                <wp:positionV relativeFrom="paragraph">
                  <wp:posOffset>228600</wp:posOffset>
                </wp:positionV>
                <wp:extent cx="962025" cy="5238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ADD43" w14:textId="1E5094BC" w:rsidR="000C6EAF" w:rsidRPr="000C6EAF" w:rsidRDefault="000C6EA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6EA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表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21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76.2pt;margin-top:18pt;width:75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brUAIAAGgEAAAOAAAAZHJzL2Uyb0RvYy54bWysVM1u2zAMvg/YOwi6L3bcJG2NOEXWIsOA&#10;oC2QDj0rspwYsEVNUmJnxwQY9hB7hWHnPY9fZJQcp0G307CLTIoUf76P9PimLguyFdrkIBPa74WU&#10;CMkhzeUqoZ+eZu+uKDGWyZQVIEVCd8LQm8nbN+NKxSKCNRSp0ASDSBNXKqFra1UcBIavRclMD5SQ&#10;aMxAl8yiqldBqlmF0csiiMJwFFSgU6WBC2Pw9q410omPn2WC24csM8KSIqFYm/Wn9ufSncFkzOKV&#10;Zmqd82MZ7B+qKFkuMekp1B2zjGx0/keoMucaDGS2x6EMIMtyLnwP2E0/fNXNYs2U8L0gOEadYDL/&#10;Lyy/3z5qkqcJHVEiWYkUNYevzf5Hs//VHL6R5vC9ORya/U/UycjBVSkT46uFwne2fg810t7dG7x0&#10;KNSZLt0X+yNoR+B3J7BFbQnHy+tRFEZDSjiahtHF1eXQRQleHitt7AcBJXFCQjVy6SFm27mxrWvn&#10;4nJJmOVF4fksJKmwoYth6B+cLBi8kJjDtdCW6iRbL2uPQNS1sYR0h91paMfFKD7LsYY5M/aRaZwP&#10;bAhn3j7gkRWAueAoUbIG/eVv984faUMrJRXOW0LN5w3TgpLio0RCr/uDgRtQrwyGlxEq+tyyPLfI&#10;TXkLONJ93C7Fvej8bdGJmYbyGVdj6rKiiUmOuRNqO/HWtluAq8XFdOqdcCQVs3O5UNyFdqg6hJ/q&#10;Z6bVkQaL/N1DN5ksfsVG69vyMd1YyHJPlcO5RfUIP46zJ/u4em5fznXv9fKDmPwGAAD//wMAUEsD&#10;BBQABgAIAAAAIQDXXMpg4AAAAAoBAAAPAAAAZHJzL2Rvd25yZXYueG1sTI9BT4NAFITvJv6HzTPx&#10;ZpeCNIgsTUPSmBg9tPbi7cG+ApHdRXbbor/e50mPk5nMfFOsZzOIM02+d1bBchGBINs43dtWweFt&#10;e5eB8AGtxsFZUvBFHtbl9VWBuXYXu6PzPrSCS6zPUUEXwphL6ZuODPqFG8myd3STwcByaqWe8MLl&#10;ZpBxFK2kwd7yQocjVR01H/uTUfBcbV9xV8cm+x6qp5fjZvw8vKdK3d7Mm0cQgebwF4ZffEaHkplq&#10;d7Lai4F1Gt9zVEGy4k8cSKLkAUTNzjJLQZaF/H+h/AEAAP//AwBQSwECLQAUAAYACAAAACEAtoM4&#10;kv4AAADhAQAAEwAAAAAAAAAAAAAAAAAAAAAAW0NvbnRlbnRfVHlwZXNdLnhtbFBLAQItABQABgAI&#10;AAAAIQA4/SH/1gAAAJQBAAALAAAAAAAAAAAAAAAAAC8BAABfcmVscy8ucmVsc1BLAQItABQABgAI&#10;AAAAIQAUF8brUAIAAGgEAAAOAAAAAAAAAAAAAAAAAC4CAABkcnMvZTJvRG9jLnhtbFBLAQItABQA&#10;BgAIAAAAIQDXXMpg4AAAAAoBAAAPAAAAAAAAAAAAAAAAAKoEAABkcnMvZG93bnJldi54bWxQSwUG&#10;AAAAAAQABADzAAAAtwUAAAAA&#10;" filled="f" stroked="f" strokeweight=".5pt">
                <v:textbox>
                  <w:txbxContent>
                    <w:p w14:paraId="265ADD43" w14:textId="1E5094BC" w:rsidR="000C6EAF" w:rsidRPr="000C6EAF" w:rsidRDefault="000C6EAF">
                      <w:pP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0C6EA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表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36D227" wp14:editId="1D0F29B7">
                <wp:simplePos x="0" y="0"/>
                <wp:positionH relativeFrom="column">
                  <wp:posOffset>3472815</wp:posOffset>
                </wp:positionH>
                <wp:positionV relativeFrom="paragraph">
                  <wp:posOffset>191135</wp:posOffset>
                </wp:positionV>
                <wp:extent cx="962025" cy="523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9149A" w14:textId="62BDA398" w:rsidR="000C6EAF" w:rsidRPr="000C6EAF" w:rsidRDefault="000C6EAF" w:rsidP="000C6EA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裏</w:t>
                            </w:r>
                            <w:r w:rsidRPr="000C6EA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C6EA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D227" id="テキスト ボックス 7" o:spid="_x0000_s1029" type="#_x0000_t202" style="position:absolute;left:0;text-align:left;margin-left:273.45pt;margin-top:15.05pt;width:75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4MUQIAAGgEAAAOAAAAZHJzL2Uyb0RvYy54bWysVEtu2zAQ3RfoHQjua8nyLzEsB24CFwWM&#10;JIBTZE1TlCVA4rAkbcld2kDRQ/QKRdc9jy7SIWU7RtpV0Q01wxnO570ZTW7qsiBboU0OMqbdTkiJ&#10;kBySXK5j+ulp/u6KEmOZTFgBUsR0Jwy9mb59M6nUWESQQZEITTCINONKxTSzVo2DwPBMlMx0QAmJ&#10;xhR0ySyqeh0kmlUYvSyCKAyHQQU6URq4MAZv71ojnfr4aSq4fUhTIywpYoq1WX9qf67cGUwnbLzW&#10;TGU5P5bB/qGKkuUSk55D3THLyEbnf4Qqc67BQGo7HMoA0jTnwveA3XTDV90sM6aE7wXBMeoMk/l/&#10;Yfn99lGTPInpiBLJSqSoOXxt9j+a/a/m8I00h+/N4dDsf6JORg6uSpkxvloqfGfr91Aj7ad7g5cO&#10;hTrVpftifwTtCPzuDLaoLeF4eT2MwmhACUfTIOpdjQYuSvDyWGljPwgoiRNiqpFLDzHbLoxtXU8u&#10;LpeEeV4Uns9Ckiqmw94g9A/OFgxeSMzhWmhLdZKtV7VHoHdqYwXJDrvT0I6LUXyeYw0LZuwj0zgf&#10;2BDOvH3AIy0Ac8FRoiQD/eVv984faUMrJRXOW0zN5w3TgpLio0RCr7v9vhtQr/QHowgVfWlZXVrk&#10;prwFHOkubpfiXnT+tjiJqYbyGVdj5rKiiUmOuWNqT+KtbbcAV4uL2cw74UgqZhdyqbgL7VB1CD/V&#10;z0yrIw0W+buH02Sy8Ss2Wt+Wj9nGQpp7qhzOLapH+HGcPdnH1XP7cql7r5cfxPQ3AAAA//8DAFBL&#10;AwQUAAYACAAAACEAQpaMWOIAAAAKAQAADwAAAGRycy9kb3ducmV2LnhtbEyPTU+DQBRF9yb+h8lr&#10;4s4OYEsoMjQNSWNidNHajbsHMwXS+UBm2qK/3ueqLl/uyb3nFevJaHZRo++dFRDPI2DKNk72thVw&#10;+Ng+ZsB8QCtRO6sEfCsP6/L+rsBcuqvdqcs+tIxKrM9RQBfCkHPum04Z9HM3KEvZ0Y0GA51jy+WI&#10;Vyo3midRlHKDvaWFDgdVdao57c9GwGu1fcddnZjsR1cvb8fN8HX4XArxMJs2z8CCmsINhj99UoeS&#10;nGp3ttIzLWC5SFeECniKYmAEpKtsAawmMk5S4GXB/79Q/gIAAP//AwBQSwECLQAUAAYACAAAACEA&#10;toM4kv4AAADhAQAAEwAAAAAAAAAAAAAAAAAAAAAAW0NvbnRlbnRfVHlwZXNdLnhtbFBLAQItABQA&#10;BgAIAAAAIQA4/SH/1gAAAJQBAAALAAAAAAAAAAAAAAAAAC8BAABfcmVscy8ucmVsc1BLAQItABQA&#10;BgAIAAAAIQBqNt4MUQIAAGgEAAAOAAAAAAAAAAAAAAAAAC4CAABkcnMvZTJvRG9jLnhtbFBLAQIt&#10;ABQABgAIAAAAIQBCloxY4gAAAAoBAAAPAAAAAAAAAAAAAAAAAKsEAABkcnMvZG93bnJldi54bWxQ&#10;SwUGAAAAAAQABADzAAAAugUAAAAA&#10;" filled="f" stroked="f" strokeweight=".5pt">
                <v:textbox>
                  <w:txbxContent>
                    <w:p w14:paraId="1059149A" w14:textId="62BDA398" w:rsidR="000C6EAF" w:rsidRPr="000C6EAF" w:rsidRDefault="000C6EAF" w:rsidP="000C6EAF">
                      <w:pP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裏</w:t>
                      </w:r>
                      <w:r w:rsidRPr="000C6EA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面</w:t>
                      </w:r>
                    </w:p>
                  </w:txbxContent>
                </v:textbox>
              </v:shape>
            </w:pict>
          </mc:Fallback>
        </mc:AlternateContent>
      </w:r>
    </w:p>
    <w:p w14:paraId="2A53FEA2" w14:textId="19F426BE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</w:p>
    <w:p w14:paraId="3AFC048D" w14:textId="455FF101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643E9" wp14:editId="0D1386B6">
                <wp:simplePos x="0" y="0"/>
                <wp:positionH relativeFrom="column">
                  <wp:posOffset>5130165</wp:posOffset>
                </wp:positionH>
                <wp:positionV relativeFrom="paragraph">
                  <wp:posOffset>29210</wp:posOffset>
                </wp:positionV>
                <wp:extent cx="1276350" cy="838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25DF4" w14:textId="09EF7205" w:rsidR="000C6EAF" w:rsidRPr="000C6EAF" w:rsidRDefault="000C6EAF" w:rsidP="000C6EAF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0C6EAF">
                              <w:rPr>
                                <w:b/>
                                <w:bCs/>
                                <w:szCs w:val="21"/>
                              </w:rPr>
                              <w:t>JW</w:t>
                            </w:r>
                            <w:r w:rsidRPr="000C6EAF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以下15桁の英数字を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ご確認願います。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43E9" id="テキスト ボックス 9" o:spid="_x0000_s1030" type="#_x0000_t202" style="position:absolute;left:0;text-align:left;margin-left:403.95pt;margin-top:2.3pt;width:100.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lvTQIAAGkEAAAOAAAAZHJzL2Uyb0RvYy54bWysVM1u2zAMvg/YOwi6L07StE2MOEXWIsOA&#10;oC2QDj0rspwYkEVNUmJnxwYo9hB7hWHnPY9fZJQcp1m307CLTIoUf76P9PiqKiTZCmNzUAntdbqU&#10;CMUhzdUqoZ8eZu+GlFjHVMokKJHQnbD0avL2zbjUsejDGmQqDMEgysalTujaOR1HkeVrUTDbAS0U&#10;GjMwBXOomlWUGlZi9EJG/W73IirBpNoAF9bi7U1jpJMQP8sEd3dZZoUjMqFYmwunCefSn9FkzOKV&#10;YXqd80MZ7B+qKFiuMOkx1A1zjGxM/keoIucGLGSuw6GIIMtyLkIP2E2v+6qbxZppEXpBcKw+wmT/&#10;X1h+u703JE8TOqJEsQIpqvfP9dP3+ulnvf9K6v23er+vn36gTkYerlLbGF8tNL5z1XuokPb23uKl&#10;R6HKTOG/2B9BOwK/O4ItKke4f9S/vDg7RxNH2/BsiGz6MNHLa22s+yCgIF5IqEEyA8ZsO7eucW1d&#10;fDIFs1zKQKhUpExoCP+bBYNLhTl8D02tXnLVsgoQDNo+lpDusD0DzbxYzWc51jBn1t0zgwOCZePQ&#10;uzs8MgmYCw4SJWswX/527/2RN7RSUuLAJdR+3jAjKJEfFTI66g0GfkKDMji/7KNiTi3LU4vaFNeA&#10;M93D9dI8iN7fyVbMDBSPuBtTnxVNTHHMnVDXiteuWQPcLS6m0+CEM6mZm6uF5j60x84j/FA9MqMP&#10;NDgk8Bba0WTxKzYa3wb16cZBlgeqPM4Nqgf4cZ4D2Yfd8wtzqgevlz/E5BcAAAD//wMAUEsDBBQA&#10;BgAIAAAAIQDJV4fe4QAAAAoBAAAPAAAAZHJzL2Rvd25yZXYueG1sTI9BT8MwDIXvSPyHyEjcWMKA&#10;UkrTaao0ISF22NiFm9tkbUXjlCbbCr8e7wQ32+/p+Xv5YnK9ONoxdJ403M4UCEu1Nx01Gnbvq5sU&#10;RIhIBntPVsO3DbAoLi9yzIw/0cYet7ERHEIhQw1tjEMmZahb6zDM/GCJtb0fHUZex0aaEU8c7no5&#10;VyqRDjviDy0Otmxt/bk9OA2v5WqNm2ru0p++fHnbL4ev3ceD1tdX0/IZRLRT/DPDGZ/RoWCmyh/I&#10;BNFrSNXjE1s13CcgzrpSKR8qnu6SBGSRy/8Vil8AAAD//wMAUEsBAi0AFAAGAAgAAAAhALaDOJL+&#10;AAAA4QEAABMAAAAAAAAAAAAAAAAAAAAAAFtDb250ZW50X1R5cGVzXS54bWxQSwECLQAUAAYACAAA&#10;ACEAOP0h/9YAAACUAQAACwAAAAAAAAAAAAAAAAAvAQAAX3JlbHMvLnJlbHNQSwECLQAUAAYACAAA&#10;ACEACJCpb00CAABpBAAADgAAAAAAAAAAAAAAAAAuAgAAZHJzL2Uyb0RvYy54bWxQSwECLQAUAAYA&#10;CAAAACEAyVeH3uEAAAAKAQAADwAAAAAAAAAAAAAAAACnBAAAZHJzL2Rvd25yZXYueG1sUEsFBgAA&#10;AAAEAAQA8wAAALUFAAAAAA==&#10;" filled="f" stroked="f" strokeweight=".5pt">
                <v:textbox>
                  <w:txbxContent>
                    <w:p w14:paraId="77325DF4" w14:textId="09EF7205" w:rsidR="000C6EAF" w:rsidRPr="000C6EAF" w:rsidRDefault="000C6EAF" w:rsidP="000C6EAF">
                      <w:pPr>
                        <w:rPr>
                          <w:rFonts w:hint="eastAsia"/>
                          <w:b/>
                          <w:bCs/>
                          <w:szCs w:val="21"/>
                        </w:rPr>
                      </w:pPr>
                      <w:r w:rsidRPr="000C6EAF">
                        <w:rPr>
                          <w:b/>
                          <w:bCs/>
                          <w:szCs w:val="21"/>
                        </w:rPr>
                        <w:t>JW</w:t>
                      </w:r>
                      <w:r w:rsidRPr="000C6EAF">
                        <w:rPr>
                          <w:rFonts w:hint="eastAsia"/>
                          <w:b/>
                          <w:bCs/>
                          <w:szCs w:val="21"/>
                        </w:rPr>
                        <w:t>以下15桁の英数字を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ご確認願います。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62D728" w14:textId="74588310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124AC" wp14:editId="7FEAC657">
                <wp:simplePos x="0" y="0"/>
                <wp:positionH relativeFrom="margin">
                  <wp:posOffset>5034915</wp:posOffset>
                </wp:positionH>
                <wp:positionV relativeFrom="paragraph">
                  <wp:posOffset>200660</wp:posOffset>
                </wp:positionV>
                <wp:extent cx="152400" cy="571500"/>
                <wp:effectExtent l="57150" t="0" r="1905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6A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396.45pt;margin-top:15.8pt;width:12pt;height: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RCFAIAAEQEAAAOAAAAZHJzL2Uyb0RvYy54bWysU8uu0zAQ3SPxD1b2NElFAVVN76KXwgJB&#10;xeMDXMdOLPmlseljW9b3B2CBxA9cJJBY8jEV6m8wdtLwlBCILCw7nnNmzpnx7GKnFdlw8NKaKitH&#10;RUa4YbaWpqmyF8+Xt+5lxAdqaqqs4VW25z67mN+8Mdu6KR/b1qqaA0ES46dbV2VtCG6a5561XFM/&#10;so4bvBQWNA14hCavgW6RXat8XBR38q2F2oFl3Hv8e9ldZvPELwRn4YkQngeiqgxrC2mFtK7jms9n&#10;dNoAda1kfRn0H6rQVBpMOlBd0kDJS5C/UGnJwHorwohZnVshJONJA6opi5/UPGup40kLmuPdYJP/&#10;f7Ts8WYFRNbYuzIjhmrs0enNx9On16e3775cvT8ePhxfXR0P18fDZ4Ih6NfW+SnCFmYF/cm7FUTx&#10;OwGaCCXdQ6RLdqBAsktu7we3+S4Qhj/Lyfh2gT1heDW5W05wj3x5RxPpHPjwgFtN4qbKfAAqmzYs&#10;rDHYVwtdCrp55EMHPAMiWJm4eqtkvZRKpQM064UCsqE4DMtlgV+f8YewQKW6b2oS9g7NCCCpaRTv&#10;IyNtHh3oNKdd2CvepXzKBXoZtSX1aYr5kJIyxk1IHqJKZTA6wgSWNwCLPwP7+AjlacL/BjwgUmZr&#10;wgDW0lj4XfawO5csuvizA53uaMHa1vs0DckaHNXUx/5Zxbfw/TnBvz3++VcAAAD//wMAUEsDBBQA&#10;BgAIAAAAIQBSdBbK4AAAAAoBAAAPAAAAZHJzL2Rvd25yZXYueG1sTI/BTsMwDIbvSLxD5EncWNpO&#10;KltpOsG0STsgJMoOO2aNacsap2qyrvD0mBMc/fvT78/5erKdGHHwrSMF8TwCgVQ501Kt4PC+u1+C&#10;8EGT0Z0jVPCFHtbF7U2uM+Ou9IZjGWrBJeQzraAJoc+k9FWDVvu565F49+EGqwOPQy3NoK9cbjuZ&#10;RFEqrW6JLzS6x02D1bm8WAXP4zbd2v33Ifp8OdpXsyjpiBul7mbT0yOIgFP4g+FXn9WhYKeTu5Dx&#10;olPwsEpWjCpYxCkIBpZxysGJyYQTWeTy/wvFDwAAAP//AwBQSwECLQAUAAYACAAAACEAtoM4kv4A&#10;AADhAQAAEwAAAAAAAAAAAAAAAAAAAAAAW0NvbnRlbnRfVHlwZXNdLnhtbFBLAQItABQABgAIAAAA&#10;IQA4/SH/1gAAAJQBAAALAAAAAAAAAAAAAAAAAC8BAABfcmVscy8ucmVsc1BLAQItABQABgAIAAAA&#10;IQCbotRCFAIAAEQEAAAOAAAAAAAAAAAAAAAAAC4CAABkcnMvZTJvRG9jLnhtbFBLAQItABQABgAI&#10;AAAAIQBSdBbK4AAAAAoBAAAPAAAAAAAAAAAAAAAAAG4EAABkcnMvZG93bnJldi54bWxQSwUGAAAA&#10;AAQABADzAAAAew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250330A" w14:textId="033E9279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</w:p>
    <w:p w14:paraId="07CDA9BB" w14:textId="05E66FB7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B61E1" wp14:editId="5079597D">
                <wp:simplePos x="0" y="0"/>
                <wp:positionH relativeFrom="column">
                  <wp:posOffset>3901440</wp:posOffset>
                </wp:positionH>
                <wp:positionV relativeFrom="paragraph">
                  <wp:posOffset>181610</wp:posOffset>
                </wp:positionV>
                <wp:extent cx="1066800" cy="304800"/>
                <wp:effectExtent l="19050" t="1905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4FF73A" id="正方形/長方形 8" o:spid="_x0000_s1026" style="position:absolute;left:0;text-align:left;margin-left:307.2pt;margin-top:14.3pt;width:84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s1rgIAAJkFAAAOAAAAZHJzL2Uyb0RvYy54bWysVM1u1DAQviPxDpbvNMmyLUvUbLVqtQip&#10;aita1LPXcTaRHI+xvX+8BzxAOXNGHHgcKvEWjO0kXZWKAyIHZ8Yz843n9/hk20qyFsY2oAqaHaSU&#10;CMWhbNSyoO9v5i8mlFjHVMkkKFHQnbD0ZPr82fFG52IENchSGIIgyuYbXdDaOZ0nieW1aJk9AC0U&#10;CiswLXPImmVSGrZB9FYmozQ9SjZgSm2AC2vx9iwK6TTgV5Xg7rKqrHBEFhTf5sJpwrnwZzI9ZvnS&#10;MF03vHsG+4dXtKxR6HSAOmOOkZVp/oBqG27AQuUOOLQJVFXDRYgBo8nSR9Fc10yLEAsmx+ohTfb/&#10;wfKL9ZUhTVlQLJRiLZbo/uuX+8/ff/64S359+hYpMvGJ2mibo/61vjIdZ5H0UW8r0/o/xkO2Ibm7&#10;Ibli6wjHyyw9OpqkWAOOspfp2NMIkzxYa2PdGwEt8URBDRYv5JStz62Lqr2Kd6Zg3kiJ9yyXimwQ&#10;dJIhpuctyKb00sCY5eJUGrJm2APzeYpf53hPDZ8hFb7GxxijCpTbSREdvBMVpgnjGEUPvkHFAMs4&#10;F8plUVSzUkRvh/vOeosQs1QI6JErfOWA3QH0mhGkx44Z6PS9qQj9PRh3of/NeLAInkG5wbhtFJin&#10;IpMYVec56vdJiqnxWVpAucMmMhCny2o+b7CC58y6K2ZwnLDouCLcJR6VBKwUdBQlNZiPT917fexy&#10;lFKywfEsqP2wYkZQIt8q7P/X2Xjs5zkw48NXI2TMvmSxL1Gr9hSw+hkuI80D6fWd7MnKQHuLm2Tm&#10;vaKIKY6+C8qd6ZlTF9cG7iIuZrOghjOsmTtX15p7cJ9V36E321tmdNfGDgfgAvpRZvmjbo663lLB&#10;bOWgakKrP+S1yzfOf2icblf5BbPPB62HjTr9DQAA//8DAFBLAwQUAAYACAAAACEArx9GMN0AAAAJ&#10;AQAADwAAAGRycy9kb3ducmV2LnhtbEyPTU+EMBCG7yb+h2ZMvLkFQrrIUjbGRI3eRM1eu7QCoZ0S&#10;2l3w3zue3Nt8PHnnmWq/OsvOZg6DRwnpJgFmsPV6wE7C58fTXQEsRIVaWY9Gwo8JsK+vrypVar/g&#10;uzk3sWMUgqFUEvoYp5Lz0PbGqbDxk0HaffvZqUjt3HE9q4XCneVZkgju1IB0oVeTeexNOzYnJ+F1&#10;yexw6NTbSzM2X6PPn9PtvZPy9mZ92AGLZo3/MPzpkzrU5HT0J9SBWQkizXNCJWSFAEbAtshocKRC&#10;COB1xS8/qH8BAAD//wMAUEsBAi0AFAAGAAgAAAAhALaDOJL+AAAA4QEAABMAAAAAAAAAAAAAAAAA&#10;AAAAAFtDb250ZW50X1R5cGVzXS54bWxQSwECLQAUAAYACAAAACEAOP0h/9YAAACUAQAACwAAAAAA&#10;AAAAAAAAAAAvAQAAX3JlbHMvLnJlbHNQSwECLQAUAAYACAAAACEAuQc7Na4CAACZBQAADgAAAAAA&#10;AAAAAAAAAAAuAgAAZHJzL2Uyb0RvYy54bWxQSwECLQAUAAYACAAAACEArx9GMN0AAAAJAQAADwAA&#10;AAAAAAAAAAAAAAAIBQAAZHJzL2Rvd25yZXYueG1sUEsFBgAAAAAEAAQA8wAAABIGAAAAAA==&#10;" filled="f" strokecolor="red" strokeweight="3pt"/>
            </w:pict>
          </mc:Fallback>
        </mc:AlternateContent>
      </w:r>
    </w:p>
    <w:p w14:paraId="12AAA7AA" w14:textId="37EED40A" w:rsidR="000C6EAF" w:rsidRP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</w:p>
    <w:p w14:paraId="60494EB6" w14:textId="775D761A" w:rsidR="000C6EAF" w:rsidRDefault="000C6EAF" w:rsidP="000C6EAF">
      <w:pPr>
        <w:rPr>
          <w:rFonts w:ascii="ＭＳ 明朝" w:eastAsia="ＭＳ 明朝" w:hAnsi="ＭＳ 明朝"/>
          <w:sz w:val="24"/>
          <w:szCs w:val="24"/>
        </w:rPr>
      </w:pPr>
    </w:p>
    <w:p w14:paraId="5788C96A" w14:textId="423D82A5" w:rsidR="000C6EAF" w:rsidRDefault="000C6EAF" w:rsidP="00846C55">
      <w:pPr>
        <w:ind w:firstLineChars="1150" w:firstLine="2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</w:t>
      </w:r>
      <w:r>
        <w:rPr>
          <w:rFonts w:ascii="ＭＳ 明朝" w:eastAsia="ＭＳ 明朝" w:hAnsi="ＭＳ 明朝"/>
          <w:sz w:val="24"/>
          <w:szCs w:val="24"/>
        </w:rPr>
        <w:t>ig.1</w:t>
      </w:r>
      <w:r w:rsidR="00846C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カードタイプの場合</w:t>
      </w:r>
    </w:p>
    <w:p w14:paraId="27139ECE" w14:textId="58A4B1BD" w:rsidR="000C6EAF" w:rsidRDefault="000C6EAF" w:rsidP="000C6EAF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372E07DA" w14:textId="700E77E6" w:rsidR="000C6EAF" w:rsidRPr="00846C55" w:rsidRDefault="00535296" w:rsidP="000C6EAF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18822C" wp14:editId="116DB55D">
                <wp:simplePos x="0" y="0"/>
                <wp:positionH relativeFrom="margin">
                  <wp:posOffset>4568189</wp:posOffset>
                </wp:positionH>
                <wp:positionV relativeFrom="paragraph">
                  <wp:posOffset>1076959</wp:posOffset>
                </wp:positionV>
                <wp:extent cx="295275" cy="447675"/>
                <wp:effectExtent l="38100" t="0" r="28575" b="476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84107" id="直線矢印コネクタ 22" o:spid="_x0000_s1026" type="#_x0000_t32" style="position:absolute;left:0;text-align:left;margin-left:359.7pt;margin-top:84.8pt;width:23.25pt;height:3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7bDQIAALQDAAAOAAAAZHJzL2Uyb0RvYy54bWysU82O0zAQviPxDpbvNN2w7S5R0z20FA4I&#10;KgEPMHWcxJL/ZJumvZbzvgAckHgBkEDiyMNUqK/B2AnVAjdEDtaMx9/nmc9fZjc7JcmWOy+MLunF&#10;aEwJ18xUQjclff1q9eCaEh9AVyCN5iXdc09v5vfvzTpb8Ny0RlbcESTRvuhsSdsQbJFlnrVcgR8Z&#10;yzUWa+MUBExdk1UOOmRXMsvH42nWGVdZZxj3HneXfZHOE39dcxZe1LXngciSYm8hrS6tm7hm8xkU&#10;jQPbCja0Af/QhQKh8dIz1RICkDdO/EWlBHPGmzqMmFGZqWvBeJoBp7kY/zHNyxYsT7OgON6eZfL/&#10;j5Y9364dEVVJ85wSDQrf6PT+6+nbu9OHjz9uPx8PX45vb4+HT8fDd4JHUK/O+gJhC712Q+bt2sXh&#10;d7VTpJbCPkUrJDlwQLJLau/PavNdIAw380eT/GpCCcPS5eXVFGPky3qaSGedD0+4USQGJfXBgWja&#10;sDBa47sa118B22c+9MBfgAjWZiWkxH0opCZdSacPJ2gABmiyWkLAUFkc2+uGEpANupcFl5r2Rooq&#10;oiPYu2azkI5sAR20Wo3xG9r87Vi8egm+7c+lUjwGhRIBDS6FKul1BA+WCyDkY12RsLeoeHACdCP5&#10;wCx1RPJk32G4KHovc4w2pton9bOYoTWSboONo/fu5hjf/dnmPwEAAP//AwBQSwMEFAAGAAgAAAAh&#10;AP8ZIWziAAAACwEAAA8AAABkcnMvZG93bnJldi54bWxMj8FOwzAQRO9I/IO1SNyonVJcEuJUUBWJ&#10;A0Jq2kOPbrwkgXgdxW4a+HrMCY6reZp5m68m27ERB986UpDMBDCkypmWagX73fPNPTAfNBndOUIF&#10;X+hhVVxe5Doz7kxbHMtQs1hCPtMKmhD6jHNfNWi1n7keKWbvbrA6xHOouRn0OZbbjs+FkNzqluJC&#10;o3tcN1h9lier4GncyI19+d6Lj9eDfTO3JR1wrdT11fT4ACzgFP5g+NWP6lBEp6M7kfGsU7BM0kVE&#10;YyBTCSwSS3mXAjsqmC9EArzI+f8fih8AAAD//wMAUEsBAi0AFAAGAAgAAAAhALaDOJL+AAAA4QEA&#10;ABMAAAAAAAAAAAAAAAAAAAAAAFtDb250ZW50X1R5cGVzXS54bWxQSwECLQAUAAYACAAAACEAOP0h&#10;/9YAAACUAQAACwAAAAAAAAAAAAAAAAAvAQAAX3JlbHMvLnJlbHNQSwECLQAUAAYACAAAACEA292e&#10;2w0CAAC0AwAADgAAAAAAAAAAAAAAAAAuAgAAZHJzL2Uyb0RvYy54bWxQSwECLQAUAAYACAAAACEA&#10;/xkhbOIAAAALAQAADwAAAAAAAAAAAAAAAABnBAAAZHJzL2Rvd25yZXYueG1sUEsFBgAAAAAEAAQA&#10;8wAAAHY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648C5" wp14:editId="7E8B3153">
                <wp:simplePos x="0" y="0"/>
                <wp:positionH relativeFrom="column">
                  <wp:posOffset>4819650</wp:posOffset>
                </wp:positionH>
                <wp:positionV relativeFrom="paragraph">
                  <wp:posOffset>656590</wp:posOffset>
                </wp:positionV>
                <wp:extent cx="1276350" cy="8382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7DD7A" w14:textId="77777777" w:rsidR="00535296" w:rsidRPr="000C6EAF" w:rsidRDefault="00535296" w:rsidP="00535296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0C6EAF">
                              <w:rPr>
                                <w:b/>
                                <w:bCs/>
                                <w:szCs w:val="21"/>
                              </w:rPr>
                              <w:t>JW</w:t>
                            </w:r>
                            <w:r w:rsidRPr="000C6EAF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以下15桁の英数字を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ご確認願います。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648C5" id="テキスト ボックス 23" o:spid="_x0000_s1031" type="#_x0000_t202" style="position:absolute;left:0;text-align:left;margin-left:379.5pt;margin-top:51.7pt;width:100.5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zjTQIAAGsEAAAOAAAAZHJzL2Uyb0RvYy54bWysVEtu2zAQ3RfoHQjua/mbuILlwE3gooCR&#10;BHCKrGmKtARIHJakLbnLGCh6iF6h6Lrn0UU6pGzHTbsquqFmOMP5vDejyVVdFmQrjM1BJbTX6VIi&#10;FIc0V+uEfnyYvxlTYh1TKStAiYTuhKVX09evJpWORR8yKFJhCAZRNq50QjPndBxFlmeiZLYDWig0&#10;SjAlc6iadZQaVmH0soj63e5FVIFJtQEurMXbm9ZIpyG+lIK7OymtcKRIKNbmwmnCufJnNJ2weG2Y&#10;znJ+KIP9QxUlyxUmPYW6YY6Rjcn/CFXm3IAF6TocygikzLkIPWA3ve6LbpYZ0yL0guBYfYLJ/r+w&#10;/HZ7b0ieJrQ/oESxEjlq9l+ap+/N089m/5U0+2/Nft88/UCdoA8CVmkb47ulxpeufgc1En+8t3jp&#10;cailKf0XOyRoR+h3J7hF7Qj3j/qXF4MRmjjaxoMx8unDRM+vtbHuvYCSeCGhBukMKLPtwrrW9eji&#10;kymY50URKC0UqRIawv9mweCFwhy+h7ZWL7l6VQcQRsc+VpDusD0D7cRYzec51rBg1t0zgyOCZePY&#10;uzs8ZAGYCw4SJRmYz3+79/7IHFopqXDkEmo/bZgRlBQfFHL6tjcc+hkNynB02UfFnFtW5xa1Ka8B&#10;p7qHC6Z5EL2/K46iNFA+4nbMfFY0McUxd0LdUbx27SLgdnExmwUnnErN3EItNfehPXYe4Yf6kRl9&#10;oMEhgbdwHE4Wv2Cj9W1Rn20cyDxQ5XFuUT3AjxMdyD5sn1+Zcz14Pf8jpr8AAAD//wMAUEsDBBQA&#10;BgAIAAAAIQBQwzbN4wAAAAsBAAAPAAAAZHJzL2Rvd25yZXYueG1sTI/NTsMwEITvSLyDtUjcqE3a&#10;lDbEqapIFRKCQ0sv3Jx4m0T4J8RuG/r0bE9w3JnR7Df5arSGnXAInXcSHicCGLra6841EvYfm4cF&#10;sBCV08p4hxJ+MMCquL3JVab92W3xtIsNoxIXMiWhjbHPOA91i1aFie/RkXfwg1WRzqHhelBnKreG&#10;J0LMuVWdow+t6rFssf7aHa2E13LzrrZVYhcXU768Hdb99/4zlfL+blw/A4s4xr8wXPEJHQpiqvzR&#10;6cCMhKd0SVsiGWI6A0aJ5VyQUklIpukMeJHz/xuKXwAAAP//AwBQSwECLQAUAAYACAAAACEAtoM4&#10;kv4AAADhAQAAEwAAAAAAAAAAAAAAAAAAAAAAW0NvbnRlbnRfVHlwZXNdLnhtbFBLAQItABQABgAI&#10;AAAAIQA4/SH/1gAAAJQBAAALAAAAAAAAAAAAAAAAAC8BAABfcmVscy8ucmVsc1BLAQItABQABgAI&#10;AAAAIQB0wlzjTQIAAGsEAAAOAAAAAAAAAAAAAAAAAC4CAABkcnMvZTJvRG9jLnhtbFBLAQItABQA&#10;BgAIAAAAIQBQwzbN4wAAAAsBAAAPAAAAAAAAAAAAAAAAAKcEAABkcnMvZG93bnJldi54bWxQSwUG&#10;AAAAAAQABADzAAAAtwUAAAAA&#10;" filled="f" stroked="f" strokeweight=".5pt">
                <v:textbox>
                  <w:txbxContent>
                    <w:p w14:paraId="5BA7DD7A" w14:textId="77777777" w:rsidR="00535296" w:rsidRPr="000C6EAF" w:rsidRDefault="00535296" w:rsidP="00535296">
                      <w:pPr>
                        <w:rPr>
                          <w:rFonts w:hint="eastAsia"/>
                          <w:b/>
                          <w:bCs/>
                          <w:szCs w:val="21"/>
                        </w:rPr>
                      </w:pPr>
                      <w:r w:rsidRPr="000C6EAF">
                        <w:rPr>
                          <w:b/>
                          <w:bCs/>
                          <w:szCs w:val="21"/>
                        </w:rPr>
                        <w:t>JW</w:t>
                      </w:r>
                      <w:r w:rsidRPr="000C6EAF">
                        <w:rPr>
                          <w:rFonts w:hint="eastAsia"/>
                          <w:b/>
                          <w:bCs/>
                          <w:szCs w:val="21"/>
                        </w:rPr>
                        <w:t>以下15桁の英数字を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ご確認願います。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F1634" wp14:editId="21D6B9D7">
                <wp:simplePos x="0" y="0"/>
                <wp:positionH relativeFrom="column">
                  <wp:posOffset>3691890</wp:posOffset>
                </wp:positionH>
                <wp:positionV relativeFrom="paragraph">
                  <wp:posOffset>1334135</wp:posOffset>
                </wp:positionV>
                <wp:extent cx="809625" cy="304800"/>
                <wp:effectExtent l="19050" t="1905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91C2AC" id="正方形/長方形 21" o:spid="_x0000_s1026" style="position:absolute;left:0;text-align:left;margin-left:290.7pt;margin-top:105.05pt;width:63.75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kRfgIAANMEAAAOAAAAZHJzL2Uyb0RvYy54bWysVM1uEzEQviPxDpbvdDchLWnUTRW1CkKq&#10;2kot6tnxerOW/Ift/JT3gAeAM2fEgcehEm/BZ++2DYUTIgdnxjOe8ff5mz063mpF1sIHaU1FB3sl&#10;JcJwW0uzrOjb6/mLMSUhMlMzZY2o6K0I9Hj6/NnRxk3E0LZW1cITFDFhsnEVbWN0k6IIvBWahT3r&#10;hEGwsV6zCNcvi9qzDaprVQzL8qDYWF87b7kIAbunXZBOc/2mETxeNE0QkaiK4m4xrz6vi7QW0yM2&#10;WXrmWsn7a7B/uIVm0qDpQ6lTFhlZeflHKS25t8E2cY9bXdimkVxkDEAzKJ+guWqZExkLyAnugabw&#10;/8ry8/WlJ7Ku6HBAiWEab3T35fPdx28/vn8qfn742lkEUVC1cWGCE1fu0vdegJlwbxuv0z8QkW2m&#10;9/aBXrGNhGNzXB4eDPcp4Qi9LEfjMtNfPB52PsTXwmqSjIp6vF4mla3PQkRDpN6npF7GzqVS+QWV&#10;IRsUHQ9Qk3AGITWKRZjaAVowS0qYWkKhPPpcMlgl63Q8FQp+uThRnqwZVDKfl/gltGj3W1rqfcpC&#10;2+XlUKcfLSNErKROGHdOK5OqiyzDHkFisOMsWQtb34J+bztdBsfnEk3OWIiXzEOIQIPhihdYGmUB&#10;0fYWJa317/+2n/KhD0Qp2UDYgP9uxbygRL0xUM7hYDRKk5Cd0f6rIRy/G1nsRsxKn1iwAnHgdtlM&#10;+VHdm423+gYzOEtdEWKGo3dHdO+cxG7gMMVczGY5Dep3LJ6ZK8dT8cRTovd6e8O8698/Qjjn9n4I&#10;2OSJDLrcTgizVbSNzBp55BUvmBxMTn7LfsrTaO76OevxWzT9BQAA//8DAFBLAwQUAAYACAAAACEA&#10;qghrkd4AAAALAQAADwAAAGRycy9kb3ducmV2LnhtbEyPwU7DMAyG70i8Q2QkbixJNVhXmk4ICRDc&#10;KEy7Zk1oqyZO1WRreXvMCY72/+n353K3eMfOdop9QAVyJYBZbILpsVXw+fF0kwOLSaPRLqBV8G0j&#10;7KrLi1IXJsz4bs91ahmVYCy0gi6lseA8Np31Oq7CaJGyrzB5nWicWm4mPVO5dzwT4o573SNd6PRo&#10;HzvbDPXJK3idM9cfWv32Ug/1fgjrZ7nZeqWur5aHe2DJLukPhl99UoeKnI7hhCYyp+A2l2tCFWRS&#10;SGBEbES+BXakDWXAq5L//6H6AQAA//8DAFBLAQItABQABgAIAAAAIQC2gziS/gAAAOEBAAATAAAA&#10;AAAAAAAAAAAAAAAAAABbQ29udGVudF9UeXBlc10ueG1sUEsBAi0AFAAGAAgAAAAhADj9If/WAAAA&#10;lAEAAAsAAAAAAAAAAAAAAAAALwEAAF9yZWxzLy5yZWxzUEsBAi0AFAAGAAgAAAAhADq6qRF+AgAA&#10;0wQAAA4AAAAAAAAAAAAAAAAALgIAAGRycy9lMm9Eb2MueG1sUEsBAi0AFAAGAAgAAAAhAKoIa5He&#10;AAAACwEAAA8AAAAAAAAAAAAAAAAA2AQAAGRycy9kb3ducmV2LnhtbFBLBQYAAAAABAAEAPMAAADj&#10;BQAAAAA=&#10;" filled="f" strokecolor="red" strokeweight="3pt"/>
            </w:pict>
          </mc:Fallback>
        </mc:AlternateContent>
      </w:r>
      <w:r w:rsidR="00846C5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7FE10" wp14:editId="40EE71A5">
                <wp:simplePos x="0" y="0"/>
                <wp:positionH relativeFrom="column">
                  <wp:posOffset>2348865</wp:posOffset>
                </wp:positionH>
                <wp:positionV relativeFrom="paragraph">
                  <wp:posOffset>1848485</wp:posOffset>
                </wp:positionV>
                <wp:extent cx="685800" cy="0"/>
                <wp:effectExtent l="0" t="76200" r="19050" b="762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6F6A7" id="直線矢印コネクタ 19" o:spid="_x0000_s1026" type="#_x0000_t32" style="position:absolute;left:0;text-align:left;margin-left:184.95pt;margin-top:145.55pt;width:5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zeEgIAAD4EAAAOAAAAZHJzL2Uyb0RvYy54bWysU0uOEzEQ3SNxB8t70p1IGUI0nVlkGDYI&#10;Ij4H8LjttCX/VDbpZBvWcwFYIHEBkEBiyWEilGtQdicdZmADYuNuu+rVq/dcPr9YG01WAoJytqLD&#10;QUmJsNzVyi4r+vrV1YMJJSEyWzPtrKjoRgR6Mbt/77z1UzFyjdO1AIJFbJi2vqJNjH5aFIE3wrAw&#10;cF5YDEoHhkXcwrKogbVY3ehiVJZnReug9uC4CAFPL7sgneX6Ugoen0sZRCS6othbzCvk9Tqtxeyc&#10;TZfAfKP4oQ32D10YpiyS9qUuWWTkDajfShnFwQUn44A7UzgpFRdZA6oZlnfUvGyYF1kLmhN8b1P4&#10;f2X5s9UCiKrx7h5RYpnBO9q//7r/9m7/4eOPm8+77Zfd25vd9tNu+51gCvrV+jBF2Nwu4LALfgFJ&#10;/FqCSV+URdbZ403vsVhHwvHwbDKelHgT/BgqTjgPIT4RzpD0U9EQgallE+fOWrxIB8NsMVs9DRGZ&#10;EXgEJFJtSVvR0WT8cJzTgtOqvlJap2CeJzHXQFYMJyGuh0kJVriVFZnSj21N4sajDREUs0stDpna&#10;IiBp79Tmv7jRouN+ISS6iPq6Hu/wMc6FjUdObTE7wSR21wPLrus0+KdGbwMP+Qkq8mz/DbhHZGZn&#10;Yw82yjr4E/vJJtnlHx3odCcLrl29yXOQrcEhza4eHlR6Bb/uM/z07Gc/AQAA//8DAFBLAwQUAAYA&#10;CAAAACEAt+wrBd0AAAALAQAADwAAAGRycy9kb3ducmV2LnhtbEyPwU7DMAyG70i8Q2QkbiztGNta&#10;mk4IiRMCjY4Dx7Tx2orGqZKsK2+PkZDg6N+/Pn8udrMdxIQ+9I4UpIsEBFLjTE+tgvfD080WRIia&#10;jB4coYIvDLArLy8KnRt3pjecqtgKhlDItYIuxjGXMjQdWh0WbkTi3dF5qyOPvpXG6zPD7SCXSbKW&#10;VvfEFzo94mOHzWd1sgpuX17vhtTNz96Mld8fahenj5VS11fzwz2IiHP8K8OPPqtDyU61O5EJYmDG&#10;Osu4qmCZpSkIbqw2G07q30SWhfz/Q/kNAAD//wMAUEsBAi0AFAAGAAgAAAAhALaDOJL+AAAA4QEA&#10;ABMAAAAAAAAAAAAAAAAAAAAAAFtDb250ZW50X1R5cGVzXS54bWxQSwECLQAUAAYACAAAACEAOP0h&#10;/9YAAACUAQAACwAAAAAAAAAAAAAAAAAvAQAAX3JlbHMvLnJlbHNQSwECLQAUAAYACAAAACEAK2Ks&#10;3hICAAA+BAAADgAAAAAAAAAAAAAAAAAuAgAAZHJzL2Uyb0RvYy54bWxQSwECLQAUAAYACAAAACEA&#10;t+wrBd0AAAALAQAADwAAAAAAAAAAAAAAAABs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  <w:r w:rsidR="00846C5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9858B" wp14:editId="359C903D">
                <wp:simplePos x="0" y="0"/>
                <wp:positionH relativeFrom="column">
                  <wp:posOffset>2082165</wp:posOffset>
                </wp:positionH>
                <wp:positionV relativeFrom="paragraph">
                  <wp:posOffset>2038985</wp:posOffset>
                </wp:positionV>
                <wp:extent cx="123825" cy="180975"/>
                <wp:effectExtent l="38100" t="38100" r="28575" b="2857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DE2E3" id="直線矢印コネクタ 18" o:spid="_x0000_s1026" type="#_x0000_t32" style="position:absolute;left:0;text-align:left;margin-left:163.95pt;margin-top:160.55pt;width:9.75pt;height:14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RhIwIAAFgEAAAOAAAAZHJzL2Uyb0RvYy54bWysVMuu0zAQ3SPxD5b3NEmvLpSq6V30Ulgg&#10;qHjtXcdOLPkl2zTttqzvD8DiSvwASCCx5GMq1N9g7KThKSQQWVi2Z86ZmTPjzC62SqINc14YXeJi&#10;lGPENDWV0HWJnz9b3ppg5APRFZFGsxLvmMcX85s3Zq2dsrFpjKyYQ0Ci/bS1JW5CsNMs87RhiviR&#10;sUyDkRunSICjq7PKkRbYlczGeX47a42rrDOUeQ+3l50RzxM/54yGx5x7FpAsMeQW0urSuo5rNp+R&#10;ae2IbQTt0yD/kIUiQkPQgeqSBIJeOvELlRLUGW94GFGjMsO5oCzVANUU+U/VPG2IZakWEMfbQSb/&#10;/2jpo83KIVFB76BTmijo0fHNx+On18frt1+u3h/2Hw6vrg77d4f9ZwQuoFdr/RRgC71y/cnblYvF&#10;b7lTiEthHwAdTrsXcRdtUCraJt13g+5sGxCFy2J8NhmfY0TBVEzyu3fOY5ysI4xg63y4z4xCcVNi&#10;HxwRdRMWRmvosHFdCLJ56EMHPAEiWGrUlvhsUuR5ysQbKaqlkDIavavXC+nQhsCALJc5fH3sH9wC&#10;EfKerlDYWRAoOEF0LVnvKTUkG1XpdEi7sJOsC/6EcdA3VtlFj5PNhpCEUqZDMTCBd4RxSG8A9mn/&#10;Cdj7RyhLU/834AGRIhsdBrAS2rjfpR22p5R5539SoKs7SrA21S5NSJIGxjd1tH9q8X18f07wbz+E&#10;+VcAAAD//wMAUEsDBBQABgAIAAAAIQDrvdIx3wAAAAsBAAAPAAAAZHJzL2Rvd25yZXYueG1sTI/L&#10;TsMwEEX3SPyDNUjsqOO2SmiIU0EldkWiASGWTjwkEX6EjNuGv8dZld0dzdWZM8V2soadcKTeOwli&#10;kQBD13jdu1bC+9vz3T0wCsppZbxDCb9IsC2vrwqVa392BzxVoWUR4ihXEroQhpxzajq0ihZ+QBd3&#10;X360KsRxbLke1TnCreHLJEm5Vb2LFzo14K7D5rs6Wgmr1x962lMlaE8vJj3sso9PUUt5ezM9PgAL&#10;OIVLGWb9qA5ldKr90WliJjKW2SZW5yAEsNhYrbM1sHoOmxR4WfD/P5R/AAAA//8DAFBLAQItABQA&#10;BgAIAAAAIQC2gziS/gAAAOEBAAATAAAAAAAAAAAAAAAAAAAAAABbQ29udGVudF9UeXBlc10ueG1s&#10;UEsBAi0AFAAGAAgAAAAhADj9If/WAAAAlAEAAAsAAAAAAAAAAAAAAAAALwEAAF9yZWxzLy5yZWxz&#10;UEsBAi0AFAAGAAgAAAAhAMZk9GEjAgAAWAQAAA4AAAAAAAAAAAAAAAAALgIAAGRycy9lMm9Eb2Mu&#10;eG1sUEsBAi0AFAAGAAgAAAAhAOu90jHfAAAACwEAAA8AAAAAAAAAAAAAAAAAfQQAAGRycy9kb3du&#10;cmV2LnhtbFBLBQYAAAAABAAEAPMAAACJBQAAAAA=&#10;" strokecolor="red" strokeweight="3pt">
                <v:stroke endarrow="block" joinstyle="miter"/>
              </v:shape>
            </w:pict>
          </mc:Fallback>
        </mc:AlternateContent>
      </w:r>
      <w:r w:rsidR="00846C5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C49FB" wp14:editId="4EBAE7C3">
                <wp:simplePos x="0" y="0"/>
                <wp:positionH relativeFrom="column">
                  <wp:posOffset>2186940</wp:posOffset>
                </wp:positionH>
                <wp:positionV relativeFrom="paragraph">
                  <wp:posOffset>2219960</wp:posOffset>
                </wp:positionV>
                <wp:extent cx="600075" cy="3048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76CF5" w14:textId="08CA4084" w:rsidR="00846C55" w:rsidRDefault="00846C55">
                            <w:r>
                              <w:rPr>
                                <w:rFonts w:hint="eastAsia"/>
                              </w:rPr>
                              <w:t>タッチ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49FB" id="テキスト ボックス 17" o:spid="_x0000_s1032" type="#_x0000_t202" style="position:absolute;left:0;text-align:left;margin-left:172.2pt;margin-top:174.8pt;width:47.25pt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+GbgIAALoEAAAOAAAAZHJzL2Uyb0RvYy54bWysVEtu2zAQ3RfoHQjuG8mJ86kROXATpCgQ&#10;JAGSImuaomKhFIclaVvpMgaKHqJXKLrueXSRPtKfOGlXRTcU5/c482ZGxydto9lMOV+TKXhvJ+dM&#10;GUllbe4L/vH2/M0RZz4IUwpNRhX8QXl+Mnz96nhuB2qXJqRL5RhAjB/MbcEnIdhBlnk5UY3wO2SV&#10;gbEi14gA0d1npRNzoDc6283zg2xOrrSOpPIe2rOlkQ8TflUpGa6qyqvAdMGRW0inS+c4ntnwWAzu&#10;nbCTWq7SEP+QRSNqg0c3UGciCDZ19R9QTS0dearCjqQmo6qqpUo1oJpe/qKam4mwKtUCcrzd0OT/&#10;H6y8nF07Vpfo3SFnRjToUbf42j3+6B5/dYtvrFt87xaL7vEnZAYfEDa3foC4G4vI0L6jFsFrvYcy&#10;8tBWrolfVMhgB/UPG7pVG5iE8iDP88N9ziRMe3n/KE/tyJ6CrfPhvaKGxUvBHbqZSBazCx+QCFzX&#10;LvEtT7ouz2utkxAnSJ1qx2YCvdchpYiIZ17asDkS2dvPE/AzW4TexI+1kJ9ikc8RIGkDZaRkWXq8&#10;hXbcJk4P1rSMqXwAW46WA+itPK8BfyF8uBYOEweCsEXhCkelCTnR6sbZhNyXv+mjPwYBVs7mmOCC&#10;+89T4RRn+oPBiLzt9ftx5JPQ3z/cheC2LeNti5k2pwSiethXK9M1+ge9vlaOmjss2yi+CpMwEm8X&#10;PKyvp2G5V1hWqUaj5IQhtyJcmBsrI3RsTKT1tr0Tzq7aGjAPl7SedTF40d2lb4w0NJoGqurU+sjz&#10;ktUV/ViQ1J3VMscN3JaT19MvZ/gbAAD//wMAUEsDBBQABgAIAAAAIQDyKySt3QAAAAsBAAAPAAAA&#10;ZHJzL2Rvd25yZXYueG1sTI89T8MwEIZ3JP6DdUhs1IFGIQlxKkCFhYmCmK+xa1vE58h20/DvcSfY&#10;7uPRe891m8WNbFYhWk8CblcFMEWDl5a0gM+Pl5saWExIEkdPSsCPirDpLy86bKU/0buad0mzHEKx&#10;RQEmpanlPA5GOYwrPynKu4MPDlNug+Yy4CmHu5HfFUXFHVrKFwxO6tmo4Xt3dAK2T7rRQ43BbGtp&#10;7bx8Hd70qxDXV8vjA7CklvQHw1k/q0Ofnfb+SDKyUcC6LMuMnoumApaJcl03wPZ50txXwPuO//+h&#10;/wUAAP//AwBQSwECLQAUAAYACAAAACEAtoM4kv4AAADhAQAAEwAAAAAAAAAAAAAAAAAAAAAAW0Nv&#10;bnRlbnRfVHlwZXNdLnhtbFBLAQItABQABgAIAAAAIQA4/SH/1gAAAJQBAAALAAAAAAAAAAAAAAAA&#10;AC8BAABfcmVscy8ucmVsc1BLAQItABQABgAIAAAAIQCALx+GbgIAALoEAAAOAAAAAAAAAAAAAAAA&#10;AC4CAABkcnMvZTJvRG9jLnhtbFBLAQItABQABgAIAAAAIQDyKySt3QAAAAsBAAAPAAAAAAAAAAAA&#10;AAAAAMgEAABkcnMvZG93bnJldi54bWxQSwUGAAAAAAQABADzAAAA0gUAAAAA&#10;" fillcolor="white [3201]" strokeweight=".5pt">
                <v:textbox>
                  <w:txbxContent>
                    <w:p w14:paraId="53076CF5" w14:textId="08CA4084" w:rsidR="00846C55" w:rsidRDefault="00846C55">
                      <w:r>
                        <w:rPr>
                          <w:rFonts w:hint="eastAsia"/>
                        </w:rPr>
                        <w:t>タッチ</w:t>
                      </w:r>
                    </w:p>
                  </w:txbxContent>
                </v:textbox>
              </v:shape>
            </w:pict>
          </mc:Fallback>
        </mc:AlternateContent>
      </w:r>
      <w:r w:rsidR="00846C5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9DF98" wp14:editId="11AB68BF">
                <wp:simplePos x="0" y="0"/>
                <wp:positionH relativeFrom="column">
                  <wp:posOffset>1777365</wp:posOffset>
                </wp:positionH>
                <wp:positionV relativeFrom="paragraph">
                  <wp:posOffset>1696085</wp:posOffset>
                </wp:positionV>
                <wp:extent cx="371475" cy="304800"/>
                <wp:effectExtent l="19050" t="1905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8E7F57D" w14:textId="77777777" w:rsidR="00846C55" w:rsidRDefault="00846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DF98" id="テキスト ボックス 16" o:spid="_x0000_s1033" type="#_x0000_t202" style="position:absolute;left:0;text-align:left;margin-left:139.95pt;margin-top:133.55pt;width:29.2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iUZwIAAJQEAAAOAAAAZHJzL2Uyb0RvYy54bWysVEtu2zAQ3RfoHQjuG8mOE7uG5cBN4KJA&#10;kARIiqxpirIFUCRL0pbSZQwEPUSvUHTd8+gifaTsxEi7KuoFPT8OZ96b0eSsqSTZCOtKrTLaO0op&#10;EYrrvFTLjH6+m78bUeI8UzmTWomMPghHz6Zv30xqMxZ9vdIyF5YgiXLj2mR05b0ZJ4njK1Exd6SN&#10;UHAW2lbMQ7XLJLesRvZKJv00PU1qbXNjNRfOwXrROek05i8Kwf11UTjhicwoavPxtPFchDOZTth4&#10;aZlZlXxXBvuHKipWKjz6nOqCeUbWtvwjVVVyq50u/BHXVaKLouQi9oBueumrbm5XzIjYC8Bx5hkm&#10;9//S8qvNjSVlDu5OKVGsAkft9ql9/NE+/mq330i7/d5ut+3jT+gEMQCsNm6Me7cGN33zQTe4vLc7&#10;GAMOTWGr8I8OCfyA/uEZbtF4wmE8HvYGwxNKOFzH6WCURjqSl8vGOv9R6IoEIaMWbEaQ2ebSeRSC&#10;0H1IeEvpeSllZFQqUiPpqIecweW0LPPgjYpdLs6lJRuGoZjPU/xC+ch2EAZNKhhDs11TQfLNoolo&#10;DfcNL3T+ABys7kbLGT4vUe0lc/6GWcwSWsd++GschdSoSu8kSlbafv2bPcSDYngpqTGbGXVf1swK&#10;SuQnBfLf9waDMMxRGZwM+1DsoWdx6FHr6lyj0x420fAohngv92JhdXWPNZqFV+FiiuPtjPq9eO67&#10;jcEacjGbxSCMr2H+Ut0aHlIHXAMXd809s2ZHmAfTV3o/xWz8ircutmNutva6KCOpAecO1R38GP3I&#10;zm5Nw24d6jHq5WMy/Q0AAP//AwBQSwMEFAAGAAgAAAAhAKibfLThAAAACwEAAA8AAABkcnMvZG93&#10;bnJldi54bWxMjz1PwzAQhnck/oN1SGzUcQv9CHEqhGAIUgcKQ9nc2Imj2ucodtPw7zkm2N7TPXrv&#10;uWI7ecdGM8QuoAQxy4AZrIPusJXw+fF6twYWk0KtXEAj4dtE2JbXV4XKdbjguxn3qWVUgjFXEmxK&#10;fc55rK3xKs5Cb5B2TRi8SjQOLdeDulC5d3yeZUvuVYd0warePFtTn/ZnL6Gp7NthrPrDlxPp1IiX&#10;XawwSXl7Mz09AktmSn8w/OqTOpTkdAxn1JE5CfPVZkMoheVKACNisVjfAztSEA8CeFnw/z+UPwAA&#10;AP//AwBQSwECLQAUAAYACAAAACEAtoM4kv4AAADhAQAAEwAAAAAAAAAAAAAAAAAAAAAAW0NvbnRl&#10;bnRfVHlwZXNdLnhtbFBLAQItABQABgAIAAAAIQA4/SH/1gAAAJQBAAALAAAAAAAAAAAAAAAAAC8B&#10;AABfcmVscy8ucmVsc1BLAQItABQABgAIAAAAIQB/3IiUZwIAAJQEAAAOAAAAAAAAAAAAAAAAAC4C&#10;AABkcnMvZTJvRG9jLnhtbFBLAQItABQABgAIAAAAIQCom3y04QAAAAsBAAAPAAAAAAAAAAAAAAAA&#10;AMEEAABkcnMvZG93bnJldi54bWxQSwUGAAAAAAQABADzAAAAzwUAAAAA&#10;" filled="f" strokecolor="red" strokeweight="3pt">
                <v:textbox>
                  <w:txbxContent>
                    <w:p w14:paraId="38E7F57D" w14:textId="77777777" w:rsidR="00846C55" w:rsidRDefault="00846C55"/>
                  </w:txbxContent>
                </v:textbox>
              </v:shape>
            </w:pict>
          </mc:Fallback>
        </mc:AlternateContent>
      </w:r>
      <w:r w:rsidR="000C6EAF">
        <w:rPr>
          <w:rFonts w:ascii="ＭＳ 明朝" w:eastAsia="ＭＳ 明朝" w:hAnsi="ＭＳ 明朝" w:hint="eastAsia"/>
        </w:rPr>
        <w:t xml:space="preserve">　　　　　</w:t>
      </w:r>
      <w:r w:rsidR="00846C55">
        <w:rPr>
          <w:noProof/>
        </w:rPr>
        <w:drawing>
          <wp:inline distT="0" distB="0" distL="0" distR="0" wp14:anchorId="0D195D99" wp14:editId="21287A52">
            <wp:extent cx="1552575" cy="2935158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7202" cy="29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C55">
        <w:rPr>
          <w:rFonts w:ascii="ＭＳ 明朝" w:eastAsia="ＭＳ 明朝" w:hAnsi="ＭＳ 明朝" w:hint="eastAsia"/>
        </w:rPr>
        <w:t xml:space="preserve">　　　　　</w:t>
      </w:r>
      <w:r w:rsidR="000C6EAF">
        <w:rPr>
          <w:rFonts w:ascii="ＭＳ 明朝" w:eastAsia="ＭＳ 明朝" w:hAnsi="ＭＳ 明朝" w:hint="eastAsia"/>
        </w:rPr>
        <w:t xml:space="preserve">　</w:t>
      </w:r>
      <w:r w:rsidR="00846C55">
        <w:rPr>
          <w:noProof/>
        </w:rPr>
        <w:drawing>
          <wp:inline distT="0" distB="0" distL="0" distR="0" wp14:anchorId="08C105B4" wp14:editId="48C9D5CD">
            <wp:extent cx="1514475" cy="2889658"/>
            <wp:effectExtent l="0" t="0" r="0" b="635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1996" cy="290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A773" w14:textId="2845A179" w:rsidR="000C6EAF" w:rsidRPr="000C6EAF" w:rsidRDefault="000C6EAF" w:rsidP="00846C55">
      <w:pPr>
        <w:ind w:firstLineChars="950" w:firstLine="2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Fig.2</w:t>
      </w:r>
      <w:r w:rsidR="00846C55">
        <w:rPr>
          <w:rFonts w:ascii="ＭＳ 明朝" w:eastAsia="ＭＳ 明朝" w:hAnsi="ＭＳ 明朝" w:hint="eastAsia"/>
          <w:sz w:val="24"/>
          <w:szCs w:val="24"/>
        </w:rPr>
        <w:t xml:space="preserve">　モバイルのICOCAの場合（例）</w:t>
      </w:r>
    </w:p>
    <w:p w14:paraId="03461CF3" w14:textId="50568AD3" w:rsidR="000C6EAF" w:rsidRPr="000C6EAF" w:rsidRDefault="000C6EAF" w:rsidP="000C6EAF">
      <w:pPr>
        <w:ind w:firstLineChars="50" w:firstLine="105"/>
        <w:rPr>
          <w:rFonts w:ascii="ＭＳ 明朝" w:eastAsia="ＭＳ 明朝" w:hAnsi="ＭＳ 明朝"/>
          <w:sz w:val="24"/>
          <w:szCs w:val="24"/>
        </w:rPr>
      </w:pPr>
      <w:r w:rsidRPr="008069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2C051" wp14:editId="4B6A3A3D">
                <wp:simplePos x="0" y="0"/>
                <wp:positionH relativeFrom="margin">
                  <wp:posOffset>1231265</wp:posOffset>
                </wp:positionH>
                <wp:positionV relativeFrom="paragraph">
                  <wp:posOffset>175260</wp:posOffset>
                </wp:positionV>
                <wp:extent cx="4356620" cy="1609725"/>
                <wp:effectExtent l="0" t="0" r="25400" b="28575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D67068-DD55-4F23-A3F5-9BA14EAA04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620" cy="1609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FFBB6" w14:textId="020FB83B" w:rsidR="003B0F38" w:rsidRDefault="003B0F38" w:rsidP="003B0F38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【お問合せ先】</w:t>
                            </w:r>
                          </w:p>
                          <w:p w14:paraId="0D786477" w14:textId="5A67C23D" w:rsidR="003B0F38" w:rsidRDefault="003B0F38" w:rsidP="003B0F38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〒６４９ー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５１７１</w:t>
                            </w:r>
                          </w:p>
                          <w:p w14:paraId="5EB2D9B5" w14:textId="6C088EE7" w:rsidR="003B0F38" w:rsidRDefault="00841A69" w:rsidP="003B0F38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和歌山県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東牟婁郡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太地町大字太地３７６７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番地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１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 xml:space="preserve">　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太地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町役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総務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課</w:t>
                            </w:r>
                          </w:p>
                          <w:p w14:paraId="0E56E29A" w14:textId="7CA60273" w:rsidR="003B0F38" w:rsidRDefault="003B0F38" w:rsidP="00841A6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紀勢本線活性化促進協議会新宮白浜区間部会</w:t>
                            </w:r>
                          </w:p>
                          <w:p w14:paraId="07B8EA38" w14:textId="4069DE97" w:rsidR="003B0F38" w:rsidRDefault="00072AE8" w:rsidP="00841A6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紀勢本線新宮白浜区間通勤モニター助成事業</w:t>
                            </w:r>
                            <w:r w:rsidR="003B0F3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担当</w:t>
                            </w:r>
                          </w:p>
                          <w:p w14:paraId="363FEC5D" w14:textId="20C9BAE8" w:rsidR="003B0F38" w:rsidRDefault="003B0F38" w:rsidP="00841A6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電話（０７３５）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５９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－</w:t>
                            </w:r>
                            <w:r w:rsid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２３３５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2C051" id="_x0000_s1034" type="#_x0000_t202" style="position:absolute;left:0;text-align:left;margin-left:96.95pt;margin-top:13.8pt;width:343.05pt;height:126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zySwIAAMQEAAAOAAAAZHJzL2Uyb0RvYy54bWysVM1uEzEQviPxDpbvZDeBhCbKphKtygVR&#10;ROEBHK+dtfAftpvdcGwk1IfgFRBnnmdfhLGdbKpyKiIHZ3c83zcz38zs8rxTEm2Z88LoCo9HJUZM&#10;U1MLvanw509XL84w8oHomkijWYV3zOPz1fNny9Yu2MQ0RtbMISDRftHaCjch2EVReNowRfzIWKbh&#10;khunSIBXtylqR1pgV7KYlOWsaI2rrTOUeQ/Wy3yJV4mfc0bDNeeeBSQrDLmFdLp0ruNZrJZksXHE&#10;NoIe0iD/kIUiQkPQgeqSBIJunfiLSgnqjDc8jKhRheFcUJZqgGrG5aNqbhpiWaoFxPF2kMn/P1r6&#10;fvvBIVFD70AeTRT0qN9/7+9+9ne/+/096vc/+v2+v/sF72ge9WqtXwDsxgIwdG9MB9ij3YMxytBx&#10;p+I/FIjgHqh3g9qsC4iC8dXL6Ww2gSsKd+NZOX89mUae4gS3zoe3zCgUHyrsoJ1JZbJ950N2PbrE&#10;aNpcCSlTS6VGbYXnU6BEVFmoz+tNwnojRR39IiLNGbuQDm0JTIgM4+zTkJpl07SE3yGtwTsl+YAI&#10;UpYajFGaLEF6CjvJYhSpPzIOIiclcli3WceoeRJhVUCG4zwmMgBERw55PhF7gEQ0SwvwRPwASvGN&#10;DgNeCW1c1ieu50m2+ksaAEicZ/+jFFmAqEXo1l0as7PjqKxNvYMJgm9HuIaDSwMNo1JYjBrjvj22&#10;tbCj0MSvt8QxjFyQFyavNNEU/CscUpNiLFiV1KDDWsddfPiekjt9fFZ/AAAA//8DAFBLAwQUAAYA&#10;CAAAACEA14PCDd8AAAAKAQAADwAAAGRycy9kb3ducmV2LnhtbEyPwU7DMBBE70j8g7VI3KidFkoa&#10;4lQIiQMSEqLk0KNju0nUeB3ZbhL+nuUEx5l9mp0p94sb2GRD7D1KyFYCmEXtTY+thPrr9S4HFpNC&#10;owaPVsK3jbCvrq9KVRg/46edDqllFIKxUBK6lMaC86g761Rc+dEi3U4+OJVIhpaboGYKdwNfC7Hl&#10;TvVIHzo12pfO6vPh4iS8b5r63OrQ3B/fPsSiJ/8w117K25vl+QlYskv6g+G3PlWHijo1/oImsoH0&#10;brMjVML6cQuMgDwXNK4hI88y4FXJ/0+ofgAAAP//AwBQSwECLQAUAAYACAAAACEAtoM4kv4AAADh&#10;AQAAEwAAAAAAAAAAAAAAAAAAAAAAW0NvbnRlbnRfVHlwZXNdLnhtbFBLAQItABQABgAIAAAAIQA4&#10;/SH/1gAAAJQBAAALAAAAAAAAAAAAAAAAAC8BAABfcmVscy8ucmVsc1BLAQItABQABgAIAAAAIQAc&#10;alzySwIAAMQEAAAOAAAAAAAAAAAAAAAAAC4CAABkcnMvZTJvRG9jLnhtbFBLAQItABQABgAIAAAA&#10;IQDXg8IN3wAAAAoBAAAPAAAAAAAAAAAAAAAAAKUEAABkcnMvZG93bnJldi54bWxQSwUGAAAAAAQA&#10;BADzAAAAsQUAAAAA&#10;" filled="f" strokecolor="#7f7f7f [1601]">
                <v:textbox>
                  <w:txbxContent>
                    <w:p w14:paraId="6E4FFBB6" w14:textId="020FB83B" w:rsidR="003B0F38" w:rsidRDefault="003B0F38" w:rsidP="003B0F38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【お問合せ先】</w:t>
                      </w:r>
                    </w:p>
                    <w:p w14:paraId="0D786477" w14:textId="5A67C23D" w:rsidR="003B0F38" w:rsidRDefault="003B0F38" w:rsidP="003B0F38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〒６４９ー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５１７１</w:t>
                      </w:r>
                    </w:p>
                    <w:p w14:paraId="5EB2D9B5" w14:textId="6C088EE7" w:rsidR="003B0F38" w:rsidRDefault="00841A69" w:rsidP="003B0F38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和歌山県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東牟婁郡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太地町大字太地３７６７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番地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１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 xml:space="preserve">　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太地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町役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総務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課</w:t>
                      </w:r>
                    </w:p>
                    <w:p w14:paraId="0E56E29A" w14:textId="7CA60273" w:rsidR="003B0F38" w:rsidRDefault="003B0F38" w:rsidP="00841A6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紀勢本線活性化促進協議会新宮白浜区間部会</w:t>
                      </w:r>
                    </w:p>
                    <w:p w14:paraId="07B8EA38" w14:textId="4069DE97" w:rsidR="003B0F38" w:rsidRDefault="00072AE8" w:rsidP="00841A6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紀勢本線新宮白浜区間通勤モニター助成事業</w:t>
                      </w:r>
                      <w:r w:rsidR="003B0F3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担当</w:t>
                      </w:r>
                    </w:p>
                    <w:p w14:paraId="363FEC5D" w14:textId="20C9BAE8" w:rsidR="003B0F38" w:rsidRDefault="003B0F38" w:rsidP="00841A6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電話（０７３５）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５９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－</w:t>
                      </w:r>
                      <w:r w:rsid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２３３５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6EAF" w:rsidRPr="000C6EAF" w:rsidSect="0041434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CE1B" w14:textId="77777777" w:rsidR="00403B77" w:rsidRDefault="00403B77" w:rsidP="00E20413">
      <w:r>
        <w:separator/>
      </w:r>
    </w:p>
  </w:endnote>
  <w:endnote w:type="continuationSeparator" w:id="0">
    <w:p w14:paraId="50037C98" w14:textId="77777777" w:rsidR="00403B77" w:rsidRDefault="00403B77" w:rsidP="00E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8124" w14:textId="77777777" w:rsidR="00403B77" w:rsidRDefault="00403B77" w:rsidP="00E20413">
      <w:r>
        <w:separator/>
      </w:r>
    </w:p>
  </w:footnote>
  <w:footnote w:type="continuationSeparator" w:id="0">
    <w:p w14:paraId="049E218F" w14:textId="77777777" w:rsidR="00403B77" w:rsidRDefault="00403B77" w:rsidP="00E2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CB"/>
    <w:rsid w:val="00072AE8"/>
    <w:rsid w:val="0009495A"/>
    <w:rsid w:val="000B7950"/>
    <w:rsid w:val="000C6EAF"/>
    <w:rsid w:val="0012224F"/>
    <w:rsid w:val="0013422E"/>
    <w:rsid w:val="00162CC4"/>
    <w:rsid w:val="001954D9"/>
    <w:rsid w:val="001A5487"/>
    <w:rsid w:val="001B40C3"/>
    <w:rsid w:val="001E0C07"/>
    <w:rsid w:val="001E44A9"/>
    <w:rsid w:val="001F2511"/>
    <w:rsid w:val="002041D2"/>
    <w:rsid w:val="00290C81"/>
    <w:rsid w:val="002B03C7"/>
    <w:rsid w:val="002B323E"/>
    <w:rsid w:val="002C2F3F"/>
    <w:rsid w:val="0033759B"/>
    <w:rsid w:val="00341C98"/>
    <w:rsid w:val="00344BA4"/>
    <w:rsid w:val="0034688D"/>
    <w:rsid w:val="00360E4A"/>
    <w:rsid w:val="003862E4"/>
    <w:rsid w:val="0039636D"/>
    <w:rsid w:val="003B0F38"/>
    <w:rsid w:val="003E07DA"/>
    <w:rsid w:val="00403B77"/>
    <w:rsid w:val="00414340"/>
    <w:rsid w:val="00421A42"/>
    <w:rsid w:val="00434031"/>
    <w:rsid w:val="00440567"/>
    <w:rsid w:val="004416F1"/>
    <w:rsid w:val="0044269E"/>
    <w:rsid w:val="00451119"/>
    <w:rsid w:val="004B20C8"/>
    <w:rsid w:val="004D0AEC"/>
    <w:rsid w:val="004E3298"/>
    <w:rsid w:val="00522992"/>
    <w:rsid w:val="0052704A"/>
    <w:rsid w:val="00535296"/>
    <w:rsid w:val="00597088"/>
    <w:rsid w:val="005C0C9E"/>
    <w:rsid w:val="005C3EAE"/>
    <w:rsid w:val="00604264"/>
    <w:rsid w:val="00650843"/>
    <w:rsid w:val="0068520E"/>
    <w:rsid w:val="00720CCB"/>
    <w:rsid w:val="0076433F"/>
    <w:rsid w:val="007712AF"/>
    <w:rsid w:val="00773BC4"/>
    <w:rsid w:val="00794CE2"/>
    <w:rsid w:val="007A15B0"/>
    <w:rsid w:val="007A37BD"/>
    <w:rsid w:val="007A3C4D"/>
    <w:rsid w:val="007A437D"/>
    <w:rsid w:val="007B0D8E"/>
    <w:rsid w:val="007B4292"/>
    <w:rsid w:val="00802C7A"/>
    <w:rsid w:val="0080696A"/>
    <w:rsid w:val="008179D1"/>
    <w:rsid w:val="008302FB"/>
    <w:rsid w:val="008334F9"/>
    <w:rsid w:val="00834B74"/>
    <w:rsid w:val="00841A69"/>
    <w:rsid w:val="00843B78"/>
    <w:rsid w:val="00846C55"/>
    <w:rsid w:val="00875685"/>
    <w:rsid w:val="00896743"/>
    <w:rsid w:val="008C47A4"/>
    <w:rsid w:val="008D4885"/>
    <w:rsid w:val="008F42B7"/>
    <w:rsid w:val="009356D8"/>
    <w:rsid w:val="009557CF"/>
    <w:rsid w:val="00985279"/>
    <w:rsid w:val="00991099"/>
    <w:rsid w:val="009977A5"/>
    <w:rsid w:val="009D42AB"/>
    <w:rsid w:val="009F37C9"/>
    <w:rsid w:val="00A00BDD"/>
    <w:rsid w:val="00A02C89"/>
    <w:rsid w:val="00A12E7A"/>
    <w:rsid w:val="00A335A0"/>
    <w:rsid w:val="00A83DA0"/>
    <w:rsid w:val="00A9041B"/>
    <w:rsid w:val="00AC3967"/>
    <w:rsid w:val="00AD0E4D"/>
    <w:rsid w:val="00AE2BB0"/>
    <w:rsid w:val="00AF3576"/>
    <w:rsid w:val="00AF4D88"/>
    <w:rsid w:val="00B008B0"/>
    <w:rsid w:val="00B44BBA"/>
    <w:rsid w:val="00B5152D"/>
    <w:rsid w:val="00B72D3C"/>
    <w:rsid w:val="00B74E94"/>
    <w:rsid w:val="00BB59EE"/>
    <w:rsid w:val="00BD33E2"/>
    <w:rsid w:val="00BD3EF8"/>
    <w:rsid w:val="00C06997"/>
    <w:rsid w:val="00C26DE6"/>
    <w:rsid w:val="00C34546"/>
    <w:rsid w:val="00C34EC7"/>
    <w:rsid w:val="00C46C97"/>
    <w:rsid w:val="00C71445"/>
    <w:rsid w:val="00CA38C8"/>
    <w:rsid w:val="00CA3CF3"/>
    <w:rsid w:val="00CB6021"/>
    <w:rsid w:val="00CE1182"/>
    <w:rsid w:val="00D50F01"/>
    <w:rsid w:val="00D74168"/>
    <w:rsid w:val="00D747C0"/>
    <w:rsid w:val="00D81D05"/>
    <w:rsid w:val="00DD3768"/>
    <w:rsid w:val="00E15E64"/>
    <w:rsid w:val="00E16693"/>
    <w:rsid w:val="00E20413"/>
    <w:rsid w:val="00E2231F"/>
    <w:rsid w:val="00E37AC4"/>
    <w:rsid w:val="00E46FD0"/>
    <w:rsid w:val="00E546CD"/>
    <w:rsid w:val="00E71F1B"/>
    <w:rsid w:val="00E7764A"/>
    <w:rsid w:val="00E8575B"/>
    <w:rsid w:val="00E93C70"/>
    <w:rsid w:val="00EA0F36"/>
    <w:rsid w:val="00EA5458"/>
    <w:rsid w:val="00EC6ADC"/>
    <w:rsid w:val="00EF6E0B"/>
    <w:rsid w:val="00F02350"/>
    <w:rsid w:val="00F1247D"/>
    <w:rsid w:val="00F56481"/>
    <w:rsid w:val="00FC7D5E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4EC7"/>
  <w15:chartTrackingRefBased/>
  <w15:docId w15:val="{12C9BCCC-19FF-4984-B167-4524731B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6DE6"/>
    <w:pPr>
      <w:jc w:val="center"/>
    </w:pPr>
  </w:style>
  <w:style w:type="character" w:customStyle="1" w:styleId="a5">
    <w:name w:val="記 (文字)"/>
    <w:basedOn w:val="a0"/>
    <w:link w:val="a4"/>
    <w:uiPriority w:val="99"/>
    <w:rsid w:val="00C26DE6"/>
  </w:style>
  <w:style w:type="paragraph" w:styleId="a6">
    <w:name w:val="Closing"/>
    <w:basedOn w:val="a"/>
    <w:link w:val="a7"/>
    <w:uiPriority w:val="99"/>
    <w:unhideWhenUsed/>
    <w:rsid w:val="00C26DE6"/>
    <w:pPr>
      <w:jc w:val="right"/>
    </w:pPr>
  </w:style>
  <w:style w:type="character" w:customStyle="1" w:styleId="a7">
    <w:name w:val="結語 (文字)"/>
    <w:basedOn w:val="a0"/>
    <w:link w:val="a6"/>
    <w:uiPriority w:val="99"/>
    <w:rsid w:val="00C26DE6"/>
  </w:style>
  <w:style w:type="paragraph" w:styleId="a8">
    <w:name w:val="header"/>
    <w:basedOn w:val="a"/>
    <w:link w:val="a9"/>
    <w:uiPriority w:val="99"/>
    <w:unhideWhenUsed/>
    <w:rsid w:val="00E20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0413"/>
  </w:style>
  <w:style w:type="paragraph" w:styleId="aa">
    <w:name w:val="footer"/>
    <w:basedOn w:val="a"/>
    <w:link w:val="ab"/>
    <w:uiPriority w:val="99"/>
    <w:unhideWhenUsed/>
    <w:rsid w:val="00E20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0413"/>
  </w:style>
  <w:style w:type="paragraph" w:styleId="ac">
    <w:name w:val="Balloon Text"/>
    <w:basedOn w:val="a"/>
    <w:link w:val="ad"/>
    <w:uiPriority w:val="99"/>
    <w:semiHidden/>
    <w:unhideWhenUsed/>
    <w:rsid w:val="00685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C6E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鳴尾豪</dc:creator>
  <cp:lastModifiedBy>LGsoumu11</cp:lastModifiedBy>
  <cp:revision>32</cp:revision>
  <cp:lastPrinted>2026-05-15T14:01:00Z</cp:lastPrinted>
  <dcterms:created xsi:type="dcterms:W3CDTF">2026-02-20T08:35:00Z</dcterms:created>
  <dcterms:modified xsi:type="dcterms:W3CDTF">2026-07-07T00:36:00Z</dcterms:modified>
</cp:coreProperties>
</file>